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center"/>
        <w:rPr>
          <w:rFonts w:ascii="Arial" w:eastAsia="Times New Roman" w:hAnsi="Arial" w:cs="Arial"/>
          <w:color w:val="262626" w:themeColor="text1" w:themeTint="D9"/>
          <w:sz w:val="24"/>
          <w:szCs w:val="24"/>
          <w:lang w:eastAsia="ru-RU"/>
        </w:rPr>
      </w:pPr>
      <w:bookmarkStart w:id="0" w:name="_GoBack"/>
      <w:r w:rsidRPr="0014439D">
        <w:rPr>
          <w:rFonts w:ascii="Times New Roman" w:eastAsia="Times New Roman" w:hAnsi="Times New Roman" w:cs="Times New Roman"/>
          <w:b/>
          <w:bCs/>
          <w:color w:val="262626" w:themeColor="text1" w:themeTint="D9"/>
          <w:sz w:val="28"/>
          <w:szCs w:val="28"/>
          <w:shd w:val="clear" w:color="auto" w:fill="FFFFFF"/>
          <w:lang w:eastAsia="ru-RU"/>
        </w:rPr>
        <w:t>Углубленная диспансеризация для пациентов, перенесших COVID-2019.</w:t>
      </w:r>
    </w:p>
    <w:bookmarkEnd w:id="0"/>
    <w:p w:rsidR="0014439D" w:rsidRPr="0014439D" w:rsidRDefault="00717296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="0014439D"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 1 июля 2021г. в дополнение к профилактическим медицинским осмотрам и диспансеризации граждане, переболевшие новой </w:t>
      </w:r>
      <w:proofErr w:type="spellStart"/>
      <w:r w:rsidR="0014439D"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коронавирусной</w:t>
      </w:r>
      <w:proofErr w:type="spellEnd"/>
      <w:r w:rsidR="0014439D"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инфекцией (COVID-19), вправе пройти углубленную диспансеризацию, включающую лабораторно-инструментальные исследования по утвержденному перечню.</w:t>
      </w:r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Углубленная  диспансеризация проводится в целях выявления у граждан, перенесших новую </w:t>
      </w:r>
      <w:proofErr w:type="spellStart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коронавирусную</w:t>
      </w:r>
      <w:proofErr w:type="spellEnd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инфекцию COVID-19,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для уточнения диагноза заболевания (состояния) на втором этапе диспансеризации и включает в себя по показаниям:</w:t>
      </w:r>
      <w:proofErr w:type="gramEnd"/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а) измерение насыщения крови кислородом в покое;</w:t>
      </w:r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б) тест с 6-минутной ходьбой;</w:t>
      </w:r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в) проведение спирометрии или спирографии;</w:t>
      </w:r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г) общий (клинический) анализ крови развернутый;</w:t>
      </w:r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аланинаминотрансферазы</w:t>
      </w:r>
      <w:proofErr w:type="spellEnd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определение активности </w:t>
      </w:r>
      <w:proofErr w:type="spellStart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аспартатаминотрансферазы</w:t>
      </w:r>
      <w:proofErr w:type="spellEnd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определение активности </w:t>
      </w:r>
      <w:proofErr w:type="spellStart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лактатдегидрогеназы</w:t>
      </w:r>
      <w:proofErr w:type="spellEnd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, исследование уровня </w:t>
      </w:r>
      <w:proofErr w:type="spellStart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креатинина</w:t>
      </w:r>
      <w:proofErr w:type="spellEnd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);</w:t>
      </w:r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е) определение концентрации </w:t>
      </w:r>
      <w:proofErr w:type="spellStart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Д-димера</w:t>
      </w:r>
      <w:proofErr w:type="spellEnd"/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крови;</w:t>
      </w:r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ж) проведение рентгенографии органов грудной клетки (если не выполнялась ранее в течение года);</w:t>
      </w:r>
    </w:p>
    <w:p w:rsidR="0014439D" w:rsidRPr="0014439D" w:rsidRDefault="0014439D" w:rsidP="0014439D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з) прием (осмотр) врачом-терапевтом.</w:t>
      </w:r>
    </w:p>
    <w:p w:rsidR="0077074E" w:rsidRPr="00717296" w:rsidRDefault="0014439D" w:rsidP="00717296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443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Углубленную  диспансеризацию  для пациентов, перенесших COVID-2019 вы можете пройти в поликлинике </w:t>
      </w:r>
      <w:r w:rsidRPr="001443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КГБУЗ «Байкитская РБ №1 » по адресу </w:t>
      </w:r>
      <w:r w:rsidR="007172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с.Байкит, </w:t>
      </w:r>
      <w:proofErr w:type="spellStart"/>
      <w:r w:rsidRPr="001443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ул</w:t>
      </w:r>
      <w:proofErr w:type="gramStart"/>
      <w:r w:rsidRPr="001443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.Б</w:t>
      </w:r>
      <w:proofErr w:type="gramEnd"/>
      <w:r w:rsidRPr="001443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ояки</w:t>
      </w:r>
      <w:proofErr w:type="spellEnd"/>
      <w:r w:rsidR="007172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,</w:t>
      </w:r>
      <w:r w:rsidRPr="0014439D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 xml:space="preserve"> дом 43</w:t>
      </w:r>
      <w:r w:rsidR="00717296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shd w:val="clear" w:color="auto" w:fill="FFFFFF"/>
          <w:lang w:eastAsia="ru-RU"/>
        </w:rPr>
        <w:t>.</w:t>
      </w:r>
    </w:p>
    <w:sectPr w:rsidR="0077074E" w:rsidRPr="00717296" w:rsidSect="00612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39D"/>
    <w:rsid w:val="0014439D"/>
    <w:rsid w:val="00612B98"/>
    <w:rsid w:val="00717296"/>
    <w:rsid w:val="00770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гл.врач</cp:lastModifiedBy>
  <cp:revision>3</cp:revision>
  <dcterms:created xsi:type="dcterms:W3CDTF">2021-08-05T07:06:00Z</dcterms:created>
  <dcterms:modified xsi:type="dcterms:W3CDTF">2021-08-06T10:47:00Z</dcterms:modified>
</cp:coreProperties>
</file>