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88" w:rsidRPr="001730AD" w:rsidRDefault="00763DC0" w:rsidP="0002076B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076B" w:rsidRPr="001730AD">
        <w:rPr>
          <w:rFonts w:ascii="Times New Roman" w:hAnsi="Times New Roman" w:cs="Times New Roman"/>
          <w:sz w:val="20"/>
          <w:szCs w:val="20"/>
        </w:rPr>
        <w:t>ДОГОВОР №</w:t>
      </w:r>
      <w:r w:rsidR="006F6E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076B" w:rsidRPr="001730AD" w:rsidRDefault="0002076B" w:rsidP="0002076B">
      <w:pPr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с.Байкит                                           </w:t>
      </w:r>
      <w:r w:rsidR="004B4F0B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693469">
        <w:rPr>
          <w:rFonts w:ascii="Times New Roman" w:hAnsi="Times New Roman" w:cs="Times New Roman"/>
          <w:sz w:val="20"/>
          <w:szCs w:val="20"/>
        </w:rPr>
        <w:t>2025 г.</w:t>
      </w:r>
      <w:r w:rsidR="00C8418A">
        <w:rPr>
          <w:rFonts w:ascii="Times New Roman" w:hAnsi="Times New Roman" w:cs="Times New Roman"/>
          <w:sz w:val="20"/>
          <w:szCs w:val="20"/>
        </w:rPr>
        <w:t>.</w:t>
      </w:r>
    </w:p>
    <w:p w:rsidR="0002076B" w:rsidRPr="001730AD" w:rsidRDefault="0002076B" w:rsidP="00615F18">
      <w:pPr>
        <w:tabs>
          <w:tab w:val="left" w:leader="underscore" w:pos="-142"/>
          <w:tab w:val="left" w:leader="underscore" w:pos="9533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Краевое государственное бюджетное учреждение здравоохранения «</w:t>
      </w:r>
      <w:proofErr w:type="spellStart"/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Байкитская</w:t>
      </w:r>
      <w:proofErr w:type="spellEnd"/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районная больница №1»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(ОГРН 1028800004804, выдавший орган Федеральная налоговая служба Межрайонная ИФНС России № 17 по Красноярскому краю, адрес: 663020, п. Емельяново, ул. 2-х Борцов, 21в, тел</w:t>
      </w:r>
      <w:r w:rsidR="00615F18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8(39133)2-14-89)) , </w:t>
      </w:r>
      <w:r w:rsidR="008C4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главного врача </w:t>
      </w:r>
      <w:proofErr w:type="spellStart"/>
      <w:r w:rsidR="008C424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Балбышевой</w:t>
      </w:r>
      <w:proofErr w:type="spellEnd"/>
      <w:r w:rsidR="008C42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Марины </w:t>
      </w:r>
      <w:proofErr w:type="spellStart"/>
      <w:r w:rsidR="008C4249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Альгисовны</w:t>
      </w:r>
      <w:proofErr w:type="spellEnd"/>
      <w:r w:rsidR="009A37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действующей на основании приказа </w:t>
      </w:r>
      <w:proofErr w:type="spellStart"/>
      <w:r w:rsidR="00E4110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9A37D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B4269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Лицензия</w:t>
      </w:r>
      <w:proofErr w:type="spellEnd"/>
      <w:r w:rsidR="00EB4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Л041-01019-24/00355785</w:t>
      </w:r>
      <w:r w:rsidR="00160F3A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19.08.2020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Красноярск, ул. Горького, 3к, тел: +7 (391) 211-51-51 именуемое в дальнейшем «Исполнитель», с одной стороны</w:t>
      </w:r>
      <w:r w:rsidR="00057F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5FE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F924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="00352F2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57F4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F19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«Заказчик» с другой стороны, при совместном упоминании именуемые «Стороны» заключили настоящий Договор о нижеследующем:</w:t>
      </w:r>
    </w:p>
    <w:p w:rsidR="0095301F" w:rsidRPr="001730AD" w:rsidRDefault="0095301F" w:rsidP="00615F18">
      <w:pPr>
        <w:tabs>
          <w:tab w:val="left" w:leader="underscore" w:pos="-142"/>
          <w:tab w:val="left" w:leader="underscore" w:pos="9533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301F" w:rsidRPr="001730AD" w:rsidRDefault="00C77821" w:rsidP="00615F18">
      <w:pPr>
        <w:tabs>
          <w:tab w:val="left" w:leader="underscore" w:pos="-142"/>
          <w:tab w:val="left" w:leader="underscore" w:pos="9533"/>
        </w:tabs>
        <w:autoSpaceDE w:val="0"/>
        <w:autoSpaceDN w:val="0"/>
        <w:adjustRightInd w:val="0"/>
        <w:spacing w:before="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</w:t>
      </w:r>
      <w:r w:rsidR="0095301F"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C77821" w:rsidRPr="001730AD" w:rsidRDefault="00C77821" w:rsidP="00615F1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1.1. Исполнит</w:t>
      </w:r>
      <w:r w:rsidR="0065166D"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ель обязуется оказать</w:t>
      </w:r>
      <w:r w:rsidR="00057F4A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50B0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Седельникову Егору Николаевичу</w:t>
      </w:r>
      <w:r w:rsidR="00EA4F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именуемому (ой) в дальнейшем «Потребитель», на возмез</w:t>
      </w:r>
      <w:r w:rsidR="00676EC9"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д</w:t>
      </w: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ной основе медицинские услуги по наименованию, стоимости и в сроки, указанные в Приложении № 1 к настоящему Договору, которое является неотъемлемой частью Договора, а Заказчик</w:t>
      </w:r>
      <w:r w:rsidR="00676EC9"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обязуется оплатить медицинские услуг по цене, в сроки и на условиях, установленных настоящим Договором и приложениями к нему. В случае если Заказчик одновременно является Потребителем, далее по тексту договора он именуется «Потребитель».</w:t>
      </w:r>
    </w:p>
    <w:p w:rsidR="001232BD" w:rsidRPr="00DE7EF1" w:rsidRDefault="001232BD" w:rsidP="00615F1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1.2. Срок оказания медицинских услуг, предусмотренных в п.1.1. настоящего Договора </w:t>
      </w:r>
      <w:r w:rsidR="0065166D"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–</w:t>
      </w:r>
      <w:r w:rsidR="00F145F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E5D1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г. по </w:t>
      </w:r>
      <w:r w:rsidR="00F145F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9346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2025 г.</w:t>
      </w:r>
    </w:p>
    <w:p w:rsidR="008E22ED" w:rsidRPr="001730AD" w:rsidRDefault="008E22ED" w:rsidP="00615F18">
      <w:pPr>
        <w:spacing w:after="0"/>
        <w:ind w:firstLine="567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1.3. При необходимости Пациенту могут быть оказаны дополнительные медицинские услуги</w:t>
      </w:r>
      <w:r w:rsidR="00827E7C"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>, перечень и сроки оказания которых согласуются Сторонами в дополнительном соглашении к настоящему Договору.</w:t>
      </w:r>
    </w:p>
    <w:p w:rsidR="00D75178" w:rsidRPr="001730AD" w:rsidRDefault="00D75178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1.4. Исполнитель оказывает услуги в соответствии с лицензией на медицинскую деятельность № ЛО </w:t>
      </w:r>
      <w:r w:rsidR="00C963AB">
        <w:rPr>
          <w:rFonts w:ascii="Times New Roman" w:hAnsi="Times New Roman" w:cs="Times New Roman"/>
          <w:bCs/>
          <w:sz w:val="20"/>
          <w:szCs w:val="20"/>
          <w:lang w:eastAsia="ru-RU"/>
        </w:rPr>
        <w:t>ЛО41-01019-24/00355785</w:t>
      </w: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от 19.08.2020 г., выданной 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лицензионны</w:t>
      </w:r>
      <w:r w:rsidR="00B83935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</w:t>
      </w:r>
      <w:r w:rsidR="00B83935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ом М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инистерства здравоохранения Красноярского края.</w:t>
      </w:r>
    </w:p>
    <w:p w:rsidR="00D75178" w:rsidRPr="001730AD" w:rsidRDefault="00D75178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Условия и порядок оказания услуг</w:t>
      </w:r>
    </w:p>
    <w:p w:rsidR="001D0F22" w:rsidRPr="001730AD" w:rsidRDefault="00AF59B5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Исполнитель в соответствии с п.1.1 настоящего Договора оказывает медицинские услуги по настоящему Договору в помещении Исполнителя, расположенном по адресу: </w:t>
      </w:r>
      <w:r w:rsidRPr="001730A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648360, Краснояр</w:t>
      </w:r>
      <w:r w:rsidR="00564076" w:rsidRPr="001730A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 xml:space="preserve">ский </w:t>
      </w:r>
      <w:proofErr w:type="spellStart"/>
      <w:r w:rsidR="00564076" w:rsidRPr="001730A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край,с.Байкит</w:t>
      </w:r>
      <w:proofErr w:type="spellEnd"/>
      <w:r w:rsidR="00564076" w:rsidRPr="001730AD"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  <w:t>, ул.</w:t>
      </w:r>
      <w:r w:rsidR="001D0F22"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Гагарина дом 1.</w:t>
      </w:r>
    </w:p>
    <w:p w:rsidR="00280E20" w:rsidRPr="001730AD" w:rsidRDefault="00280E20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При привлечении Исполнителем к оказанию медицинских услуг третьих лиц Исполнитель доводит сведения Потребителя (Заказчика) место и время оказания ему медицинских услуг.</w:t>
      </w:r>
    </w:p>
    <w:p w:rsidR="00B23C94" w:rsidRPr="001730AD" w:rsidRDefault="00B23C94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3C94" w:rsidRPr="001730AD" w:rsidRDefault="00B23C94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Исполнитель осуществляет свою деятельность в соответствии с лицензией </w:t>
      </w: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№ </w:t>
      </w:r>
      <w:r w:rsidR="00163EEB">
        <w:rPr>
          <w:rFonts w:ascii="Times New Roman" w:eastAsia="Times New Roman" w:hAnsi="Times New Roman" w:cs="Times New Roman"/>
          <w:sz w:val="20"/>
          <w:szCs w:val="20"/>
          <w:lang w:eastAsia="ru-RU"/>
        </w:rPr>
        <w:t>Л041-01019-24/00355785</w:t>
      </w:r>
      <w:r w:rsidR="00163EEB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19.08.2020</w:t>
      </w:r>
      <w:r w:rsidRPr="001730AD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г., выданной 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лицензионный орган министерства здравоохранения Красноярского края</w:t>
      </w:r>
      <w:r w:rsidR="00033D53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осуществление медицинской деятельности:</w:t>
      </w:r>
      <w:r w:rsidR="00564076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проведение медицинских осмотров (предварительным, периодическим), медицинским осмотрам профилактическим; при проведении медицинских освидетельствований; медицинскому освидетельствованию на наличие медицинских противопоказаний к владению оружием, медицинскому освидетельствованию на наличие медицинских противопоказаний к управлению транспортным средством, психиатрическому освидетельствованию; при проведении медицинских экспертиз по: экспертизе профессиональной пригодности.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D53" w:rsidRPr="001730AD" w:rsidRDefault="00033D53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Стоимость услуг, сроки и порядок оплаты.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Потребитель (Заказчик) оплачивает медицинские услуги Исполнителю в объеме, установленном в Приложении № 1 к настоящему Договора (либо в соответствии с действующим прейскурантом цен и Исполнителя на момент обращения за медицинским услугами). Действующий прейскурант цен на медицинские услуги размещен на </w:t>
      </w:r>
      <w:r w:rsidRPr="001730AD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сайте</w:t>
      </w:r>
      <w:r w:rsidR="00445BD4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5FE" w:rsidRPr="00F145FE">
        <w:rPr>
          <w:rFonts w:ascii="Times New Roman" w:hAnsi="Times New Roman" w:cs="Times New Roman"/>
          <w:sz w:val="20"/>
          <w:szCs w:val="20"/>
        </w:rPr>
        <w:t>med-b-bajkitskaya-r04.gosweb.gosuslugi.ru</w:t>
      </w:r>
      <w:r w:rsidR="00F145FE">
        <w:t xml:space="preserve"> </w:t>
      </w: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 информационных стендах Исполнителя.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Потребитель (Заказчик) оплачивает медицинские услуги Исполнителю путем предоплаты в размере 100% стоимости услуг по прейскуранту. Денежные средства перечисляются на расчетный счет Исполнителя.</w:t>
      </w:r>
    </w:p>
    <w:p w:rsidR="00033D53" w:rsidRPr="001730AD" w:rsidRDefault="00033D53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Права и обязанности сторон</w:t>
      </w:r>
    </w:p>
    <w:p w:rsidR="00033D53" w:rsidRPr="001730AD" w:rsidRDefault="00033D53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Права Потребителя (Заказчика):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4.1.1. Потребитель (Заказчик) вправе отказаться от исполнения настоящего договора в любое время, направив Исполнителю письменный отказ,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Обязанности Потребителя (Заказчика):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Потребитель (Заказчик) обязан своевременно и в полном объеме оплачивать оказанные Потребителю Исполнителем услуги.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Исполнитель вправе: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Привлекать для исполнения обязательств по настоящему договору третьих лиц. При привлечении третьих лиц Исполнитель обязан довести до сведения Потребителя (Заказчика) всю необходимую информацию о третьем лице в объеме информации, предоставляемой об Исполнителе, а также информацию о времени и месте оказания Потребителю данных медицинских услуг.</w:t>
      </w:r>
    </w:p>
    <w:p w:rsidR="00033D53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Исполнитель обязан:</w:t>
      </w:r>
    </w:p>
    <w:p w:rsidR="00373757" w:rsidRPr="001730AD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4.4.1</w:t>
      </w:r>
      <w:r w:rsidR="00373757"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заданию Заказчика оказать услуги Потребителю (Заказчику) с учетом состояния здоровья Потребителя (Заказчика), показаний и противопоказаний, установленных в отношении оказываемых медицинских услуг.</w:t>
      </w:r>
    </w:p>
    <w:p w:rsidR="00373757" w:rsidRPr="001730AD" w:rsidRDefault="00373757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3D53" w:rsidRPr="001730AD" w:rsidRDefault="00373757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сторон.</w:t>
      </w:r>
    </w:p>
    <w:p w:rsidR="00373757" w:rsidRPr="001730AD" w:rsidRDefault="00373757" w:rsidP="00615F1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2076B" w:rsidRPr="001730AD" w:rsidRDefault="00373757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  5.1. Стороны несут ответственность за неисполнение или ненадлежащее исполнение обязательств по настоящему Договору в соответствии с настоящим Договором и законодательством Российской Федерации.</w:t>
      </w:r>
    </w:p>
    <w:p w:rsidR="00373757" w:rsidRPr="001730AD" w:rsidRDefault="00373757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   5.2. Все споры и разногласия, вытекающие из настоящего Договора, решаются в соответствии с законодательством Российской Федерации.</w:t>
      </w:r>
    </w:p>
    <w:p w:rsidR="00373757" w:rsidRPr="001730AD" w:rsidRDefault="00373757" w:rsidP="00615F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3757" w:rsidRPr="001730AD" w:rsidRDefault="00373757" w:rsidP="00615F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0AD">
        <w:rPr>
          <w:rFonts w:ascii="Times New Roman" w:hAnsi="Times New Roman" w:cs="Times New Roman"/>
          <w:b/>
          <w:sz w:val="20"/>
          <w:szCs w:val="20"/>
        </w:rPr>
        <w:t>6. Срок действия договора.</w:t>
      </w:r>
    </w:p>
    <w:p w:rsidR="00373757" w:rsidRPr="00DE7EF1" w:rsidRDefault="00373757" w:rsidP="00DE7EF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 6.1. Срок действия настоящего договора устанавливается </w:t>
      </w:r>
      <w:r w:rsidR="00DE7EF1" w:rsidRPr="00DE7EF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</w:t>
      </w:r>
      <w:r w:rsidR="0022200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145F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1E5D1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г. по </w:t>
      </w:r>
      <w:r w:rsidR="00F145FE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9346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2297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г</w:t>
      </w:r>
      <w:r w:rsidRPr="001730AD">
        <w:rPr>
          <w:rFonts w:ascii="Times New Roman" w:hAnsi="Times New Roman" w:cs="Times New Roman"/>
          <w:sz w:val="20"/>
          <w:szCs w:val="20"/>
        </w:rPr>
        <w:t xml:space="preserve"> намерении расторгнуть настоящий Договор, то он продолжает действие на следующий срок такой же продолжительностью.</w:t>
      </w:r>
    </w:p>
    <w:p w:rsidR="00373757" w:rsidRPr="001730AD" w:rsidRDefault="00373757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3757" w:rsidRPr="001730AD" w:rsidRDefault="00373757" w:rsidP="00615F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0AD">
        <w:rPr>
          <w:rFonts w:ascii="Times New Roman" w:hAnsi="Times New Roman" w:cs="Times New Roman"/>
          <w:b/>
          <w:sz w:val="20"/>
          <w:szCs w:val="20"/>
        </w:rPr>
        <w:t>7. Изменение условий и расторжение Договора.</w:t>
      </w:r>
    </w:p>
    <w:p w:rsidR="00373757" w:rsidRPr="001730AD" w:rsidRDefault="00373757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7.1. Настоящий Договор может быть изменен или расторгнут Сторонами в период его действия на основе их письменного соглашения.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Договора.</w:t>
      </w:r>
    </w:p>
    <w:p w:rsidR="00373757" w:rsidRPr="001730AD" w:rsidRDefault="00373757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7.2. Потребитель вправе в любое время отказаться от исполнения обязательств по настоящему Договора в одностороннем порядке при условии оплаты Исполнителю фактически понесенных им расходов. В этом случае Потребитель обязан уведомить об этом Исполнителя в письменной форме. В течение трех рабочих дней с момента получения соответствующего уведомления Исполнитель  информирует Потребителя (Заказчика) и выставляет Потребителю (Заказчику) счет, в котором указывается стоимость понесенных Исполнителем расходов по оказанию Потребителю услуг/и, от которых (ой) он отказался. Потребитель (Заказчик) с момента получения счета от Исполнителя обязан с течение трех рабочих дней его оплатить. Уплаченные Потребителем денежные средства (в случае предоплаты услуги), превышающие стоимость понесенных Исполнителем расходов, связанных с исполнением обязательств по договору, подлежат возврату Потребителю (Заказчику) в течение трех рабочих дней с момента получения Исполнителем</w:t>
      </w:r>
      <w:r w:rsidR="0003257D" w:rsidRPr="001730AD">
        <w:rPr>
          <w:rFonts w:ascii="Times New Roman" w:hAnsi="Times New Roman" w:cs="Times New Roman"/>
          <w:sz w:val="20"/>
          <w:szCs w:val="20"/>
        </w:rPr>
        <w:t xml:space="preserve"> уведомления о расторжении настоящего Договора.</w:t>
      </w:r>
    </w:p>
    <w:p w:rsidR="0003257D" w:rsidRPr="001730AD" w:rsidRDefault="0003257D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3257D" w:rsidRPr="001730AD" w:rsidRDefault="0003257D" w:rsidP="00615F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0AD">
        <w:rPr>
          <w:rFonts w:ascii="Times New Roman" w:hAnsi="Times New Roman" w:cs="Times New Roman"/>
          <w:b/>
          <w:sz w:val="20"/>
          <w:szCs w:val="20"/>
        </w:rPr>
        <w:t>8. Заключительные положения.</w:t>
      </w:r>
    </w:p>
    <w:p w:rsidR="0003257D" w:rsidRPr="001730AD" w:rsidRDefault="0003257D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 8.1. Настоящий Договор составлен в 3 (трех) экземплярах, один из которых находится у Исполнителя, второй – у Заказчика, третий – у Потребителя. В случае если договор заключены между Потребителем и Исполнителем, он составляется в 2(двух) экземплярах.</w:t>
      </w:r>
    </w:p>
    <w:p w:rsidR="0003257D" w:rsidRPr="001730AD" w:rsidRDefault="0003257D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 8.2. Все вопросы, не урегулированные настоящим Договором, разрешаются в соответствии с законодательством Российской Федерации.</w:t>
      </w:r>
    </w:p>
    <w:p w:rsidR="0003257D" w:rsidRPr="001730AD" w:rsidRDefault="0003257D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8.3. Васе приложения, дополнения и изменения к настоящему Договору являются действительными, если они составлены в письменной форме и подписаны обеими Сторонами.</w:t>
      </w:r>
    </w:p>
    <w:p w:rsidR="0003257D" w:rsidRPr="001730AD" w:rsidRDefault="0003257D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 8.4. Подписывая настоящий Договор, Потребитель (Заказчик) подтверждает, что он (она), был (а) </w:t>
      </w:r>
      <w:proofErr w:type="spellStart"/>
      <w:r w:rsidRPr="001730AD">
        <w:rPr>
          <w:rFonts w:ascii="Times New Roman" w:hAnsi="Times New Roman" w:cs="Times New Roman"/>
          <w:sz w:val="20"/>
          <w:szCs w:val="20"/>
        </w:rPr>
        <w:t>проинформан</w:t>
      </w:r>
      <w:proofErr w:type="spellEnd"/>
      <w:r w:rsidRPr="001730AD">
        <w:rPr>
          <w:rFonts w:ascii="Times New Roman" w:hAnsi="Times New Roman" w:cs="Times New Roman"/>
          <w:sz w:val="20"/>
          <w:szCs w:val="20"/>
        </w:rPr>
        <w:t xml:space="preserve"> 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оказания гражданам медицинской помощи.</w:t>
      </w:r>
    </w:p>
    <w:p w:rsidR="000309AF" w:rsidRPr="001730AD" w:rsidRDefault="000309AF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lastRenderedPageBreak/>
        <w:t>Действующие Федеральный закон от 21.11.2011 г. № 323-ФЗ «Об осно</w:t>
      </w:r>
      <w:r w:rsidR="00F44338">
        <w:rPr>
          <w:rFonts w:ascii="Times New Roman" w:hAnsi="Times New Roman" w:cs="Times New Roman"/>
          <w:sz w:val="20"/>
          <w:szCs w:val="20"/>
        </w:rPr>
        <w:t>в</w:t>
      </w:r>
      <w:r w:rsidRPr="001730AD">
        <w:rPr>
          <w:rFonts w:ascii="Times New Roman" w:hAnsi="Times New Roman" w:cs="Times New Roman"/>
          <w:sz w:val="20"/>
          <w:szCs w:val="20"/>
        </w:rPr>
        <w:t xml:space="preserve">ах охраны здоровья граждан в Российской Федерации», Программ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04.10.2012 г. № 1006 «Об утверждении Правил предоставления медицинскими организациями платных медицинских услуг», Закон РФ от 07.02.1992 г. № 2300-1 «О защите прав потребителей» размещены на сайте </w:t>
      </w:r>
      <w:r w:rsidRPr="001730AD">
        <w:rPr>
          <w:rFonts w:ascii="Times New Roman" w:hAnsi="Times New Roman" w:cs="Times New Roman"/>
          <w:sz w:val="20"/>
          <w:szCs w:val="20"/>
          <w:highlight w:val="yellow"/>
        </w:rPr>
        <w:t>исполнителя</w:t>
      </w:r>
      <w:r w:rsidRPr="001730AD">
        <w:rPr>
          <w:rFonts w:ascii="Times New Roman" w:hAnsi="Times New Roman" w:cs="Times New Roman"/>
          <w:sz w:val="20"/>
          <w:szCs w:val="20"/>
        </w:rPr>
        <w:t xml:space="preserve"> и информационных стендах Исполнителя.</w:t>
      </w:r>
    </w:p>
    <w:p w:rsidR="000309AF" w:rsidRDefault="000309AF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 xml:space="preserve">   8.5. Информационные стенды Исполнителя находятся в регистратурах по адресу: 648360, Красноярский край, с.Байкит, ул.Гагарина дом 1</w:t>
      </w:r>
    </w:p>
    <w:p w:rsidR="00190AB1" w:rsidRPr="001730AD" w:rsidRDefault="00142BDF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</w:p>
    <w:p w:rsidR="000309AF" w:rsidRPr="001730AD" w:rsidRDefault="000309AF" w:rsidP="00615F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30AD">
        <w:rPr>
          <w:rFonts w:ascii="Times New Roman" w:hAnsi="Times New Roman" w:cs="Times New Roman"/>
          <w:b/>
          <w:sz w:val="20"/>
          <w:szCs w:val="20"/>
        </w:rPr>
        <w:t>9. Информация по Потребителе, реквизиты и подписи сторон.</w:t>
      </w:r>
    </w:p>
    <w:p w:rsidR="000309AF" w:rsidRPr="001730AD" w:rsidRDefault="000309AF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>СВЕДЕНИЯ О ПОТРЕБИТЕЛЕ:</w:t>
      </w:r>
    </w:p>
    <w:p w:rsidR="00F145FE" w:rsidRDefault="000309AF" w:rsidP="002A2D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730AD">
        <w:rPr>
          <w:rFonts w:ascii="Times New Roman" w:hAnsi="Times New Roman" w:cs="Times New Roman"/>
          <w:sz w:val="20"/>
          <w:szCs w:val="20"/>
        </w:rPr>
        <w:t>Ф.И.О</w:t>
      </w:r>
      <w:r w:rsidR="00BB702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50166" w:rsidRPr="00BB702D" w:rsidRDefault="0049100F" w:rsidP="002A2DDB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Дата рождения, место рождения</w:t>
      </w:r>
      <w:r w:rsidR="00245F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</w:p>
    <w:p w:rsidR="001E5D19" w:rsidRDefault="00AD44EA" w:rsidP="005551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44EA">
        <w:rPr>
          <w:rFonts w:ascii="Times New Roman" w:eastAsia="Calibri" w:hAnsi="Times New Roman" w:cs="Times New Roman"/>
          <w:sz w:val="20"/>
          <w:szCs w:val="20"/>
        </w:rPr>
        <w:t>Место р</w:t>
      </w:r>
      <w:r w:rsidR="004822AF">
        <w:rPr>
          <w:rFonts w:ascii="Times New Roman" w:eastAsia="Calibri" w:hAnsi="Times New Roman" w:cs="Times New Roman"/>
          <w:sz w:val="20"/>
          <w:szCs w:val="20"/>
        </w:rPr>
        <w:t xml:space="preserve">егистрации: </w:t>
      </w:r>
      <w:r w:rsidR="006653DA">
        <w:rPr>
          <w:rFonts w:ascii="Times New Roman" w:eastAsia="Calibri" w:hAnsi="Times New Roman" w:cs="Times New Roman"/>
          <w:sz w:val="20"/>
          <w:szCs w:val="20"/>
        </w:rPr>
        <w:t xml:space="preserve">Телефон: </w:t>
      </w:r>
    </w:p>
    <w:p w:rsidR="00F92490" w:rsidRDefault="00AD44EA" w:rsidP="0055510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44EA">
        <w:rPr>
          <w:rFonts w:ascii="Times New Roman" w:eastAsia="Calibri" w:hAnsi="Times New Roman" w:cs="Times New Roman"/>
          <w:sz w:val="20"/>
          <w:szCs w:val="20"/>
        </w:rPr>
        <w:t>Документ удостоверяющий личность</w:t>
      </w:r>
      <w:r w:rsidR="00943E8A">
        <w:rPr>
          <w:rFonts w:ascii="Times New Roman" w:eastAsia="Calibri" w:hAnsi="Times New Roman" w:cs="Times New Roman"/>
          <w:sz w:val="20"/>
          <w:szCs w:val="20"/>
        </w:rPr>
        <w:t>:</w:t>
      </w:r>
      <w:r w:rsidR="00B32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bookmarkEnd w:id="0"/>
      <w:r w:rsidR="004326B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C4249">
        <w:rPr>
          <w:rFonts w:ascii="Times New Roman" w:eastAsia="Calibri" w:hAnsi="Times New Roman" w:cs="Times New Roman"/>
          <w:sz w:val="20"/>
          <w:szCs w:val="20"/>
        </w:rPr>
        <w:t>паспорт</w:t>
      </w:r>
      <w:r w:rsidR="008A1E0E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145FE" w:rsidRPr="001730AD" w:rsidRDefault="00F145FE" w:rsidP="005551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45FE" w:rsidRDefault="00564076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730AD">
        <w:rPr>
          <w:rFonts w:ascii="Times New Roman" w:hAnsi="Times New Roman" w:cs="Times New Roman"/>
          <w:sz w:val="20"/>
          <w:szCs w:val="20"/>
        </w:rPr>
        <w:t>Потребитель __________________________</w:t>
      </w:r>
      <w:r w:rsidR="004D1FC7" w:rsidRPr="001730AD">
        <w:rPr>
          <w:rFonts w:ascii="Times New Roman" w:hAnsi="Times New Roman" w:cs="Times New Roman"/>
          <w:sz w:val="20"/>
          <w:szCs w:val="20"/>
        </w:rPr>
        <w:t>/</w:t>
      </w:r>
    </w:p>
    <w:p w:rsidR="00F145FE" w:rsidRDefault="00F145FE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45FE" w:rsidRDefault="00F145FE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EA5052" w:rsidRDefault="00F145FE" w:rsidP="00615F1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50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076" w:rsidRPr="00EA5052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EF3F61" w:rsidRPr="00EA505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64076" w:rsidRPr="001730AD" w:rsidRDefault="00564076" w:rsidP="00564076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КГБУЗ «</w:t>
      </w:r>
      <w:proofErr w:type="spellStart"/>
      <w:r w:rsidRPr="00173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Байкитская</w:t>
      </w:r>
      <w:proofErr w:type="spellEnd"/>
      <w:r w:rsidRPr="00173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РБ №1»  6483600, с.Байкит, </w:t>
      </w:r>
      <w:proofErr w:type="spellStart"/>
      <w:r w:rsidRPr="00173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ул.Бояки</w:t>
      </w:r>
      <w:proofErr w:type="spellEnd"/>
      <w:r w:rsidRPr="001730A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дом 43 </w:t>
      </w:r>
    </w:p>
    <w:p w:rsidR="00564076" w:rsidRPr="001730AD" w:rsidRDefault="00564076" w:rsidP="00564076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8802000095 КПП 880201001 ОГРН 1028800004804</w:t>
      </w:r>
    </w:p>
    <w:p w:rsidR="00564076" w:rsidRPr="001730AD" w:rsidRDefault="00564076" w:rsidP="005640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010407105 в Отделение Красноярск Банка России // УФК по Красноярскому краю. Г. Красноярск</w:t>
      </w:r>
    </w:p>
    <w:p w:rsidR="00564076" w:rsidRPr="001730AD" w:rsidRDefault="00564076" w:rsidP="005640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spellEnd"/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03224643040000001900 </w:t>
      </w:r>
      <w:proofErr w:type="spellStart"/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кор.счет</w:t>
      </w:r>
      <w:proofErr w:type="spellEnd"/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40102810245370000011 УФК по Красноярскому краю (КГБУЗ «</w:t>
      </w:r>
      <w:proofErr w:type="spellStart"/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>Байкитская</w:t>
      </w:r>
      <w:proofErr w:type="spellEnd"/>
      <w:r w:rsidRPr="00173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РБ № 1» л/с 75192w72011) Тел: 8(39178)21-404</w:t>
      </w:r>
    </w:p>
    <w:p w:rsidR="00981D11" w:rsidRPr="001730AD" w:rsidRDefault="00981D11" w:rsidP="005640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7448" w:rsidRPr="001730AD" w:rsidRDefault="008C4249" w:rsidP="004774E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врач</w:t>
      </w:r>
      <w:r w:rsidR="006934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69346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М.А.Балбышева</w:t>
      </w:r>
      <w:proofErr w:type="spellEnd"/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CA6DDF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87448" w:rsidRPr="001730AD" w:rsidRDefault="00987448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73757" w:rsidRPr="001730AD" w:rsidRDefault="00373757" w:rsidP="00615F1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73757" w:rsidRPr="001730AD" w:rsidSect="0092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C5E86"/>
    <w:multiLevelType w:val="hybridMultilevel"/>
    <w:tmpl w:val="22F8E2EE"/>
    <w:lvl w:ilvl="0" w:tplc="8090A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2076B"/>
    <w:rsid w:val="00001864"/>
    <w:rsid w:val="00006C8A"/>
    <w:rsid w:val="00006FD4"/>
    <w:rsid w:val="000149F8"/>
    <w:rsid w:val="0002076B"/>
    <w:rsid w:val="000228A1"/>
    <w:rsid w:val="000238B1"/>
    <w:rsid w:val="000240BE"/>
    <w:rsid w:val="00026273"/>
    <w:rsid w:val="00030959"/>
    <w:rsid w:val="000309AF"/>
    <w:rsid w:val="00032505"/>
    <w:rsid w:val="0003257D"/>
    <w:rsid w:val="00033D53"/>
    <w:rsid w:val="00035129"/>
    <w:rsid w:val="0003795D"/>
    <w:rsid w:val="000422FE"/>
    <w:rsid w:val="00046F80"/>
    <w:rsid w:val="00053775"/>
    <w:rsid w:val="00053D19"/>
    <w:rsid w:val="00055A21"/>
    <w:rsid w:val="00057F4A"/>
    <w:rsid w:val="000607A5"/>
    <w:rsid w:val="0006184D"/>
    <w:rsid w:val="00062D7E"/>
    <w:rsid w:val="000641B3"/>
    <w:rsid w:val="000659A5"/>
    <w:rsid w:val="00073647"/>
    <w:rsid w:val="00075D70"/>
    <w:rsid w:val="000817DB"/>
    <w:rsid w:val="0008188E"/>
    <w:rsid w:val="00085947"/>
    <w:rsid w:val="00092655"/>
    <w:rsid w:val="00092840"/>
    <w:rsid w:val="00093779"/>
    <w:rsid w:val="000A12BA"/>
    <w:rsid w:val="000A3ADD"/>
    <w:rsid w:val="000A6A89"/>
    <w:rsid w:val="000B061C"/>
    <w:rsid w:val="000B4B17"/>
    <w:rsid w:val="000C0BB8"/>
    <w:rsid w:val="000C3E29"/>
    <w:rsid w:val="000C4D58"/>
    <w:rsid w:val="000E004A"/>
    <w:rsid w:val="000E39EE"/>
    <w:rsid w:val="000E4F6E"/>
    <w:rsid w:val="000E5B29"/>
    <w:rsid w:val="000F08E7"/>
    <w:rsid w:val="000F283E"/>
    <w:rsid w:val="000F2B2B"/>
    <w:rsid w:val="000F3A88"/>
    <w:rsid w:val="000F3C6C"/>
    <w:rsid w:val="001008A0"/>
    <w:rsid w:val="00101561"/>
    <w:rsid w:val="00107477"/>
    <w:rsid w:val="00107729"/>
    <w:rsid w:val="00111E47"/>
    <w:rsid w:val="00112A4E"/>
    <w:rsid w:val="00116F4C"/>
    <w:rsid w:val="0011731E"/>
    <w:rsid w:val="001216C9"/>
    <w:rsid w:val="00122714"/>
    <w:rsid w:val="001232BD"/>
    <w:rsid w:val="00124603"/>
    <w:rsid w:val="00124E9E"/>
    <w:rsid w:val="00125BD5"/>
    <w:rsid w:val="00126F03"/>
    <w:rsid w:val="001349AA"/>
    <w:rsid w:val="00140869"/>
    <w:rsid w:val="001427A4"/>
    <w:rsid w:val="00142BDF"/>
    <w:rsid w:val="00150B03"/>
    <w:rsid w:val="00152450"/>
    <w:rsid w:val="00152835"/>
    <w:rsid w:val="00156910"/>
    <w:rsid w:val="00160F3A"/>
    <w:rsid w:val="001629CE"/>
    <w:rsid w:val="001635A5"/>
    <w:rsid w:val="00163A6D"/>
    <w:rsid w:val="00163EEB"/>
    <w:rsid w:val="00166CBF"/>
    <w:rsid w:val="00167CCE"/>
    <w:rsid w:val="001730AD"/>
    <w:rsid w:val="00175D02"/>
    <w:rsid w:val="001768F8"/>
    <w:rsid w:val="00177B70"/>
    <w:rsid w:val="001815AB"/>
    <w:rsid w:val="00183C11"/>
    <w:rsid w:val="00186CC2"/>
    <w:rsid w:val="00190AB1"/>
    <w:rsid w:val="001A04BA"/>
    <w:rsid w:val="001A1449"/>
    <w:rsid w:val="001A313A"/>
    <w:rsid w:val="001B1A47"/>
    <w:rsid w:val="001B6D69"/>
    <w:rsid w:val="001C4AE8"/>
    <w:rsid w:val="001C67CA"/>
    <w:rsid w:val="001C6B43"/>
    <w:rsid w:val="001D0311"/>
    <w:rsid w:val="001D0F22"/>
    <w:rsid w:val="001E1483"/>
    <w:rsid w:val="001E2D83"/>
    <w:rsid w:val="001E5286"/>
    <w:rsid w:val="001E5D19"/>
    <w:rsid w:val="001E66A6"/>
    <w:rsid w:val="001F0848"/>
    <w:rsid w:val="001F3951"/>
    <w:rsid w:val="001F4F50"/>
    <w:rsid w:val="001F699B"/>
    <w:rsid w:val="0020232F"/>
    <w:rsid w:val="00205871"/>
    <w:rsid w:val="0021586C"/>
    <w:rsid w:val="00222009"/>
    <w:rsid w:val="002272B5"/>
    <w:rsid w:val="00227F10"/>
    <w:rsid w:val="002312BE"/>
    <w:rsid w:val="00231695"/>
    <w:rsid w:val="00232228"/>
    <w:rsid w:val="00235E94"/>
    <w:rsid w:val="00235F55"/>
    <w:rsid w:val="00241F8D"/>
    <w:rsid w:val="00245FC9"/>
    <w:rsid w:val="00246935"/>
    <w:rsid w:val="00247D93"/>
    <w:rsid w:val="00252AFC"/>
    <w:rsid w:val="00255E33"/>
    <w:rsid w:val="002633E0"/>
    <w:rsid w:val="002708E8"/>
    <w:rsid w:val="00280E20"/>
    <w:rsid w:val="00285271"/>
    <w:rsid w:val="00285582"/>
    <w:rsid w:val="00285C3E"/>
    <w:rsid w:val="00287A82"/>
    <w:rsid w:val="002928D2"/>
    <w:rsid w:val="002A094D"/>
    <w:rsid w:val="002A2DDB"/>
    <w:rsid w:val="002A4F2D"/>
    <w:rsid w:val="002A6032"/>
    <w:rsid w:val="002B4FAA"/>
    <w:rsid w:val="002B6EFD"/>
    <w:rsid w:val="002C11A7"/>
    <w:rsid w:val="002C4163"/>
    <w:rsid w:val="002D14C1"/>
    <w:rsid w:val="002D2C8E"/>
    <w:rsid w:val="002D2EA8"/>
    <w:rsid w:val="002D7CC1"/>
    <w:rsid w:val="002E17BE"/>
    <w:rsid w:val="002E1F40"/>
    <w:rsid w:val="002E2706"/>
    <w:rsid w:val="002E2B9F"/>
    <w:rsid w:val="002E6718"/>
    <w:rsid w:val="002F1FD0"/>
    <w:rsid w:val="00301541"/>
    <w:rsid w:val="00312FDD"/>
    <w:rsid w:val="00315E4A"/>
    <w:rsid w:val="00316684"/>
    <w:rsid w:val="003212B2"/>
    <w:rsid w:val="00323255"/>
    <w:rsid w:val="00326281"/>
    <w:rsid w:val="003339B5"/>
    <w:rsid w:val="003344C9"/>
    <w:rsid w:val="003402AB"/>
    <w:rsid w:val="00341617"/>
    <w:rsid w:val="00343441"/>
    <w:rsid w:val="00350166"/>
    <w:rsid w:val="003513B3"/>
    <w:rsid w:val="0035198E"/>
    <w:rsid w:val="00352F2A"/>
    <w:rsid w:val="003650D4"/>
    <w:rsid w:val="00373757"/>
    <w:rsid w:val="0037391D"/>
    <w:rsid w:val="003778E6"/>
    <w:rsid w:val="00392FDA"/>
    <w:rsid w:val="003A2B88"/>
    <w:rsid w:val="003A4449"/>
    <w:rsid w:val="003A4896"/>
    <w:rsid w:val="003A6FA6"/>
    <w:rsid w:val="003B0BEE"/>
    <w:rsid w:val="003B3FB9"/>
    <w:rsid w:val="003B659A"/>
    <w:rsid w:val="003C33C6"/>
    <w:rsid w:val="003C6139"/>
    <w:rsid w:val="003C7D3C"/>
    <w:rsid w:val="003D190F"/>
    <w:rsid w:val="003D2BB4"/>
    <w:rsid w:val="003E2614"/>
    <w:rsid w:val="003E2C45"/>
    <w:rsid w:val="003E5D58"/>
    <w:rsid w:val="003E79F1"/>
    <w:rsid w:val="003F0830"/>
    <w:rsid w:val="003F406A"/>
    <w:rsid w:val="003F680B"/>
    <w:rsid w:val="003F7DDF"/>
    <w:rsid w:val="00401BF3"/>
    <w:rsid w:val="00411892"/>
    <w:rsid w:val="0041461D"/>
    <w:rsid w:val="00415B31"/>
    <w:rsid w:val="00416912"/>
    <w:rsid w:val="00421677"/>
    <w:rsid w:val="00427CC1"/>
    <w:rsid w:val="004326BC"/>
    <w:rsid w:val="00441AC0"/>
    <w:rsid w:val="00443B90"/>
    <w:rsid w:val="00443BD3"/>
    <w:rsid w:val="00444DCD"/>
    <w:rsid w:val="00445BD4"/>
    <w:rsid w:val="0045568A"/>
    <w:rsid w:val="00462F01"/>
    <w:rsid w:val="00465058"/>
    <w:rsid w:val="00466B4C"/>
    <w:rsid w:val="004705A3"/>
    <w:rsid w:val="00477038"/>
    <w:rsid w:val="004774EE"/>
    <w:rsid w:val="004807A1"/>
    <w:rsid w:val="004809FA"/>
    <w:rsid w:val="004822AF"/>
    <w:rsid w:val="004823B4"/>
    <w:rsid w:val="00482D72"/>
    <w:rsid w:val="00482FEE"/>
    <w:rsid w:val="004832E2"/>
    <w:rsid w:val="00484EAC"/>
    <w:rsid w:val="0049100F"/>
    <w:rsid w:val="004956FB"/>
    <w:rsid w:val="0049632E"/>
    <w:rsid w:val="004A3F09"/>
    <w:rsid w:val="004A6239"/>
    <w:rsid w:val="004B4F0B"/>
    <w:rsid w:val="004C5CD1"/>
    <w:rsid w:val="004C7773"/>
    <w:rsid w:val="004D1FC7"/>
    <w:rsid w:val="004D4A5C"/>
    <w:rsid w:val="004E109B"/>
    <w:rsid w:val="004E15CB"/>
    <w:rsid w:val="004E77A3"/>
    <w:rsid w:val="004F7E37"/>
    <w:rsid w:val="00502FCD"/>
    <w:rsid w:val="00512F2E"/>
    <w:rsid w:val="00520BFC"/>
    <w:rsid w:val="005244A7"/>
    <w:rsid w:val="005254FF"/>
    <w:rsid w:val="00534283"/>
    <w:rsid w:val="00534F63"/>
    <w:rsid w:val="00540B6D"/>
    <w:rsid w:val="00543DF1"/>
    <w:rsid w:val="005518FB"/>
    <w:rsid w:val="0055510C"/>
    <w:rsid w:val="005633A8"/>
    <w:rsid w:val="00564076"/>
    <w:rsid w:val="00565209"/>
    <w:rsid w:val="0056554B"/>
    <w:rsid w:val="00566ABB"/>
    <w:rsid w:val="005732FB"/>
    <w:rsid w:val="005741C8"/>
    <w:rsid w:val="00577FC0"/>
    <w:rsid w:val="005935DC"/>
    <w:rsid w:val="005A23D2"/>
    <w:rsid w:val="005B1DF5"/>
    <w:rsid w:val="005D214D"/>
    <w:rsid w:val="005E052A"/>
    <w:rsid w:val="005E4FAB"/>
    <w:rsid w:val="005F652E"/>
    <w:rsid w:val="005F71F3"/>
    <w:rsid w:val="00601BB6"/>
    <w:rsid w:val="00606C83"/>
    <w:rsid w:val="0061160B"/>
    <w:rsid w:val="00615F18"/>
    <w:rsid w:val="00616336"/>
    <w:rsid w:val="00617019"/>
    <w:rsid w:val="00626901"/>
    <w:rsid w:val="006269D7"/>
    <w:rsid w:val="0064400E"/>
    <w:rsid w:val="00647F75"/>
    <w:rsid w:val="00650069"/>
    <w:rsid w:val="006507AA"/>
    <w:rsid w:val="0065166D"/>
    <w:rsid w:val="0065484C"/>
    <w:rsid w:val="00655E71"/>
    <w:rsid w:val="00656EF6"/>
    <w:rsid w:val="0066126A"/>
    <w:rsid w:val="006641B4"/>
    <w:rsid w:val="0066420F"/>
    <w:rsid w:val="006653DA"/>
    <w:rsid w:val="00670EBC"/>
    <w:rsid w:val="00671D3C"/>
    <w:rsid w:val="00676EC9"/>
    <w:rsid w:val="006839AD"/>
    <w:rsid w:val="006839ED"/>
    <w:rsid w:val="00684BB7"/>
    <w:rsid w:val="00684C4D"/>
    <w:rsid w:val="0068645C"/>
    <w:rsid w:val="006922F7"/>
    <w:rsid w:val="00693469"/>
    <w:rsid w:val="00694C24"/>
    <w:rsid w:val="00697D5B"/>
    <w:rsid w:val="006A2B0A"/>
    <w:rsid w:val="006B0D2A"/>
    <w:rsid w:val="006B5585"/>
    <w:rsid w:val="006B6FF7"/>
    <w:rsid w:val="006B792C"/>
    <w:rsid w:val="006C23AA"/>
    <w:rsid w:val="006C4A4E"/>
    <w:rsid w:val="006D1C2F"/>
    <w:rsid w:val="006D1C88"/>
    <w:rsid w:val="006D23FD"/>
    <w:rsid w:val="006D3542"/>
    <w:rsid w:val="006E227D"/>
    <w:rsid w:val="006E57C3"/>
    <w:rsid w:val="006F6E1E"/>
    <w:rsid w:val="0070159C"/>
    <w:rsid w:val="00705F8D"/>
    <w:rsid w:val="007060AA"/>
    <w:rsid w:val="00706EA9"/>
    <w:rsid w:val="0070749F"/>
    <w:rsid w:val="007103D4"/>
    <w:rsid w:val="00715067"/>
    <w:rsid w:val="00716E35"/>
    <w:rsid w:val="00723D06"/>
    <w:rsid w:val="00723ED4"/>
    <w:rsid w:val="007242F7"/>
    <w:rsid w:val="007278DF"/>
    <w:rsid w:val="00727E17"/>
    <w:rsid w:val="00730C02"/>
    <w:rsid w:val="0073334F"/>
    <w:rsid w:val="00734BE7"/>
    <w:rsid w:val="00740EFC"/>
    <w:rsid w:val="007462BE"/>
    <w:rsid w:val="007511E9"/>
    <w:rsid w:val="007540D5"/>
    <w:rsid w:val="00754BAC"/>
    <w:rsid w:val="0075692B"/>
    <w:rsid w:val="007569A3"/>
    <w:rsid w:val="00756C1D"/>
    <w:rsid w:val="00760C0C"/>
    <w:rsid w:val="00763D14"/>
    <w:rsid w:val="00763DC0"/>
    <w:rsid w:val="00764174"/>
    <w:rsid w:val="00766FD8"/>
    <w:rsid w:val="00771021"/>
    <w:rsid w:val="00772515"/>
    <w:rsid w:val="007749CB"/>
    <w:rsid w:val="00784E49"/>
    <w:rsid w:val="00787FFA"/>
    <w:rsid w:val="007912D8"/>
    <w:rsid w:val="007915FD"/>
    <w:rsid w:val="0079285B"/>
    <w:rsid w:val="00792D1C"/>
    <w:rsid w:val="00792E6C"/>
    <w:rsid w:val="007A7367"/>
    <w:rsid w:val="007B66F3"/>
    <w:rsid w:val="007C0454"/>
    <w:rsid w:val="007C2EF0"/>
    <w:rsid w:val="007C51FB"/>
    <w:rsid w:val="007D0062"/>
    <w:rsid w:val="007D0630"/>
    <w:rsid w:val="007D6922"/>
    <w:rsid w:val="007E50B4"/>
    <w:rsid w:val="007F4F62"/>
    <w:rsid w:val="00800458"/>
    <w:rsid w:val="008008F7"/>
    <w:rsid w:val="00801DC6"/>
    <w:rsid w:val="0080252B"/>
    <w:rsid w:val="00815DD1"/>
    <w:rsid w:val="008179A0"/>
    <w:rsid w:val="0082024B"/>
    <w:rsid w:val="00822E26"/>
    <w:rsid w:val="008238F3"/>
    <w:rsid w:val="0082665F"/>
    <w:rsid w:val="0082785F"/>
    <w:rsid w:val="00827E7C"/>
    <w:rsid w:val="00833EAA"/>
    <w:rsid w:val="00836A8A"/>
    <w:rsid w:val="008442BB"/>
    <w:rsid w:val="00857EDF"/>
    <w:rsid w:val="00865F63"/>
    <w:rsid w:val="00870D82"/>
    <w:rsid w:val="00873412"/>
    <w:rsid w:val="00873DCA"/>
    <w:rsid w:val="0087546D"/>
    <w:rsid w:val="008775A8"/>
    <w:rsid w:val="00887CEC"/>
    <w:rsid w:val="00896E59"/>
    <w:rsid w:val="00897081"/>
    <w:rsid w:val="008A1116"/>
    <w:rsid w:val="008A1E0E"/>
    <w:rsid w:val="008A2362"/>
    <w:rsid w:val="008A65CF"/>
    <w:rsid w:val="008B02C1"/>
    <w:rsid w:val="008B1232"/>
    <w:rsid w:val="008B1EB2"/>
    <w:rsid w:val="008B25DE"/>
    <w:rsid w:val="008B7C73"/>
    <w:rsid w:val="008C0698"/>
    <w:rsid w:val="008C0A6A"/>
    <w:rsid w:val="008C324F"/>
    <w:rsid w:val="008C3464"/>
    <w:rsid w:val="008C4249"/>
    <w:rsid w:val="008C7425"/>
    <w:rsid w:val="008D14A4"/>
    <w:rsid w:val="008D6545"/>
    <w:rsid w:val="008E0B5A"/>
    <w:rsid w:val="008E22ED"/>
    <w:rsid w:val="008E4322"/>
    <w:rsid w:val="008E43E5"/>
    <w:rsid w:val="008F3B6B"/>
    <w:rsid w:val="008F3BF8"/>
    <w:rsid w:val="008F6B77"/>
    <w:rsid w:val="009061EA"/>
    <w:rsid w:val="009075FD"/>
    <w:rsid w:val="00911C2B"/>
    <w:rsid w:val="00912324"/>
    <w:rsid w:val="00913BE1"/>
    <w:rsid w:val="009233D1"/>
    <w:rsid w:val="009253C0"/>
    <w:rsid w:val="00926540"/>
    <w:rsid w:val="00927370"/>
    <w:rsid w:val="009273B9"/>
    <w:rsid w:val="0093186F"/>
    <w:rsid w:val="00931893"/>
    <w:rsid w:val="00931D73"/>
    <w:rsid w:val="00934720"/>
    <w:rsid w:val="0093503C"/>
    <w:rsid w:val="00940222"/>
    <w:rsid w:val="00940E5E"/>
    <w:rsid w:val="009410E1"/>
    <w:rsid w:val="00941E4C"/>
    <w:rsid w:val="00943E8A"/>
    <w:rsid w:val="0095301F"/>
    <w:rsid w:val="00957069"/>
    <w:rsid w:val="00963879"/>
    <w:rsid w:val="009641DC"/>
    <w:rsid w:val="009665ED"/>
    <w:rsid w:val="00972C4A"/>
    <w:rsid w:val="00973578"/>
    <w:rsid w:val="00981B3C"/>
    <w:rsid w:val="00981D11"/>
    <w:rsid w:val="00981F8D"/>
    <w:rsid w:val="00983A0F"/>
    <w:rsid w:val="00983FE1"/>
    <w:rsid w:val="00987448"/>
    <w:rsid w:val="009944DB"/>
    <w:rsid w:val="00995257"/>
    <w:rsid w:val="00997003"/>
    <w:rsid w:val="009A10E9"/>
    <w:rsid w:val="009A19BF"/>
    <w:rsid w:val="009A1C5B"/>
    <w:rsid w:val="009A37D6"/>
    <w:rsid w:val="009B0FDC"/>
    <w:rsid w:val="009B1009"/>
    <w:rsid w:val="009B18F2"/>
    <w:rsid w:val="009B433C"/>
    <w:rsid w:val="009B549E"/>
    <w:rsid w:val="009C1150"/>
    <w:rsid w:val="009C37F3"/>
    <w:rsid w:val="009D09D2"/>
    <w:rsid w:val="009D1DB6"/>
    <w:rsid w:val="009D727A"/>
    <w:rsid w:val="009E120F"/>
    <w:rsid w:val="009E2557"/>
    <w:rsid w:val="009E44BD"/>
    <w:rsid w:val="009E531C"/>
    <w:rsid w:val="00A02275"/>
    <w:rsid w:val="00A14B04"/>
    <w:rsid w:val="00A153A4"/>
    <w:rsid w:val="00A21115"/>
    <w:rsid w:val="00A228F4"/>
    <w:rsid w:val="00A22A98"/>
    <w:rsid w:val="00A23D4B"/>
    <w:rsid w:val="00A31BE9"/>
    <w:rsid w:val="00A33A11"/>
    <w:rsid w:val="00A34071"/>
    <w:rsid w:val="00A41057"/>
    <w:rsid w:val="00A42611"/>
    <w:rsid w:val="00A431D4"/>
    <w:rsid w:val="00A51803"/>
    <w:rsid w:val="00A575BE"/>
    <w:rsid w:val="00A61DBC"/>
    <w:rsid w:val="00A6287F"/>
    <w:rsid w:val="00A67013"/>
    <w:rsid w:val="00A67036"/>
    <w:rsid w:val="00A70B2D"/>
    <w:rsid w:val="00A72E4E"/>
    <w:rsid w:val="00A73B4E"/>
    <w:rsid w:val="00A84015"/>
    <w:rsid w:val="00A87547"/>
    <w:rsid w:val="00A92672"/>
    <w:rsid w:val="00AA2347"/>
    <w:rsid w:val="00AA277E"/>
    <w:rsid w:val="00AA71E0"/>
    <w:rsid w:val="00AB2A97"/>
    <w:rsid w:val="00AB482B"/>
    <w:rsid w:val="00AB49AF"/>
    <w:rsid w:val="00AB57CC"/>
    <w:rsid w:val="00AC3563"/>
    <w:rsid w:val="00AC400C"/>
    <w:rsid w:val="00AC6451"/>
    <w:rsid w:val="00AD0D8C"/>
    <w:rsid w:val="00AD199F"/>
    <w:rsid w:val="00AD44EA"/>
    <w:rsid w:val="00AE21A9"/>
    <w:rsid w:val="00AE6E3C"/>
    <w:rsid w:val="00AF328C"/>
    <w:rsid w:val="00AF59B5"/>
    <w:rsid w:val="00AF6F10"/>
    <w:rsid w:val="00B06527"/>
    <w:rsid w:val="00B226DB"/>
    <w:rsid w:val="00B22F71"/>
    <w:rsid w:val="00B23C63"/>
    <w:rsid w:val="00B23C94"/>
    <w:rsid w:val="00B26786"/>
    <w:rsid w:val="00B30C03"/>
    <w:rsid w:val="00B320C1"/>
    <w:rsid w:val="00B340D5"/>
    <w:rsid w:val="00B404DC"/>
    <w:rsid w:val="00B42504"/>
    <w:rsid w:val="00B47151"/>
    <w:rsid w:val="00B501BF"/>
    <w:rsid w:val="00B56AE5"/>
    <w:rsid w:val="00B573AB"/>
    <w:rsid w:val="00B57F45"/>
    <w:rsid w:val="00B618C6"/>
    <w:rsid w:val="00B65390"/>
    <w:rsid w:val="00B7501B"/>
    <w:rsid w:val="00B7559C"/>
    <w:rsid w:val="00B762CC"/>
    <w:rsid w:val="00B80BB3"/>
    <w:rsid w:val="00B83935"/>
    <w:rsid w:val="00B85DBD"/>
    <w:rsid w:val="00B90245"/>
    <w:rsid w:val="00B91227"/>
    <w:rsid w:val="00B91765"/>
    <w:rsid w:val="00B94E55"/>
    <w:rsid w:val="00BA2138"/>
    <w:rsid w:val="00BA3D09"/>
    <w:rsid w:val="00BA483F"/>
    <w:rsid w:val="00BB0B1F"/>
    <w:rsid w:val="00BB3110"/>
    <w:rsid w:val="00BB67D7"/>
    <w:rsid w:val="00BB702D"/>
    <w:rsid w:val="00BB7F27"/>
    <w:rsid w:val="00BC0F2F"/>
    <w:rsid w:val="00BC60D3"/>
    <w:rsid w:val="00BD07B4"/>
    <w:rsid w:val="00BD11B6"/>
    <w:rsid w:val="00BD2568"/>
    <w:rsid w:val="00BD6FAF"/>
    <w:rsid w:val="00BE3D76"/>
    <w:rsid w:val="00BE795F"/>
    <w:rsid w:val="00BF153F"/>
    <w:rsid w:val="00BF59A8"/>
    <w:rsid w:val="00BF60A3"/>
    <w:rsid w:val="00BF7DB5"/>
    <w:rsid w:val="00C04598"/>
    <w:rsid w:val="00C059F7"/>
    <w:rsid w:val="00C109E5"/>
    <w:rsid w:val="00C12C1B"/>
    <w:rsid w:val="00C136B3"/>
    <w:rsid w:val="00C20E51"/>
    <w:rsid w:val="00C22FCB"/>
    <w:rsid w:val="00C23909"/>
    <w:rsid w:val="00C26DCA"/>
    <w:rsid w:val="00C307F3"/>
    <w:rsid w:val="00C36286"/>
    <w:rsid w:val="00C37BE8"/>
    <w:rsid w:val="00C4123F"/>
    <w:rsid w:val="00C41C65"/>
    <w:rsid w:val="00C4282D"/>
    <w:rsid w:val="00C42890"/>
    <w:rsid w:val="00C430D6"/>
    <w:rsid w:val="00C55389"/>
    <w:rsid w:val="00C606DE"/>
    <w:rsid w:val="00C62CBA"/>
    <w:rsid w:val="00C63C61"/>
    <w:rsid w:val="00C665B1"/>
    <w:rsid w:val="00C66ADE"/>
    <w:rsid w:val="00C67D0C"/>
    <w:rsid w:val="00C72B3A"/>
    <w:rsid w:val="00C761F7"/>
    <w:rsid w:val="00C77821"/>
    <w:rsid w:val="00C82B95"/>
    <w:rsid w:val="00C8418A"/>
    <w:rsid w:val="00C85B66"/>
    <w:rsid w:val="00C94132"/>
    <w:rsid w:val="00C9549A"/>
    <w:rsid w:val="00C963AB"/>
    <w:rsid w:val="00CA0B64"/>
    <w:rsid w:val="00CA35B0"/>
    <w:rsid w:val="00CA6DDF"/>
    <w:rsid w:val="00CB0B8A"/>
    <w:rsid w:val="00CB0F11"/>
    <w:rsid w:val="00CB1571"/>
    <w:rsid w:val="00CB48E7"/>
    <w:rsid w:val="00CB5EA7"/>
    <w:rsid w:val="00CC06D6"/>
    <w:rsid w:val="00CC1CEE"/>
    <w:rsid w:val="00CC2BEA"/>
    <w:rsid w:val="00CD1293"/>
    <w:rsid w:val="00CD187E"/>
    <w:rsid w:val="00CD501F"/>
    <w:rsid w:val="00CD6C99"/>
    <w:rsid w:val="00CE091F"/>
    <w:rsid w:val="00CE3633"/>
    <w:rsid w:val="00CE6EC1"/>
    <w:rsid w:val="00CF0AC4"/>
    <w:rsid w:val="00CF6B0F"/>
    <w:rsid w:val="00D004E4"/>
    <w:rsid w:val="00D00BFA"/>
    <w:rsid w:val="00D0446F"/>
    <w:rsid w:val="00D061CD"/>
    <w:rsid w:val="00D06C18"/>
    <w:rsid w:val="00D12908"/>
    <w:rsid w:val="00D16D72"/>
    <w:rsid w:val="00D203C3"/>
    <w:rsid w:val="00D22317"/>
    <w:rsid w:val="00D55B84"/>
    <w:rsid w:val="00D621C3"/>
    <w:rsid w:val="00D66C28"/>
    <w:rsid w:val="00D67292"/>
    <w:rsid w:val="00D711E3"/>
    <w:rsid w:val="00D75178"/>
    <w:rsid w:val="00D8520F"/>
    <w:rsid w:val="00D85E12"/>
    <w:rsid w:val="00D926B7"/>
    <w:rsid w:val="00D92D98"/>
    <w:rsid w:val="00D9625D"/>
    <w:rsid w:val="00DA0E21"/>
    <w:rsid w:val="00DA1A83"/>
    <w:rsid w:val="00DA1C4B"/>
    <w:rsid w:val="00DA7D58"/>
    <w:rsid w:val="00DB139D"/>
    <w:rsid w:val="00DB5805"/>
    <w:rsid w:val="00DB67F6"/>
    <w:rsid w:val="00DB6F7C"/>
    <w:rsid w:val="00DB705C"/>
    <w:rsid w:val="00DC13F9"/>
    <w:rsid w:val="00DC3563"/>
    <w:rsid w:val="00DC3C25"/>
    <w:rsid w:val="00DC48C5"/>
    <w:rsid w:val="00DD0C82"/>
    <w:rsid w:val="00DD1FF0"/>
    <w:rsid w:val="00DD3C81"/>
    <w:rsid w:val="00DD56A9"/>
    <w:rsid w:val="00DD5B3A"/>
    <w:rsid w:val="00DD73CA"/>
    <w:rsid w:val="00DE04AA"/>
    <w:rsid w:val="00DE273C"/>
    <w:rsid w:val="00DE7EF1"/>
    <w:rsid w:val="00DF720C"/>
    <w:rsid w:val="00E026B3"/>
    <w:rsid w:val="00E062DC"/>
    <w:rsid w:val="00E07852"/>
    <w:rsid w:val="00E11098"/>
    <w:rsid w:val="00E24D36"/>
    <w:rsid w:val="00E3113E"/>
    <w:rsid w:val="00E35067"/>
    <w:rsid w:val="00E4110D"/>
    <w:rsid w:val="00E430ED"/>
    <w:rsid w:val="00E43DC3"/>
    <w:rsid w:val="00E53B67"/>
    <w:rsid w:val="00E54254"/>
    <w:rsid w:val="00E6019D"/>
    <w:rsid w:val="00E70D92"/>
    <w:rsid w:val="00E71D84"/>
    <w:rsid w:val="00E77964"/>
    <w:rsid w:val="00E86F31"/>
    <w:rsid w:val="00E87D9F"/>
    <w:rsid w:val="00E90067"/>
    <w:rsid w:val="00E92488"/>
    <w:rsid w:val="00EA04DA"/>
    <w:rsid w:val="00EA3088"/>
    <w:rsid w:val="00EA4F0F"/>
    <w:rsid w:val="00EA5052"/>
    <w:rsid w:val="00EA57B3"/>
    <w:rsid w:val="00EA7087"/>
    <w:rsid w:val="00EB4269"/>
    <w:rsid w:val="00EB4B9B"/>
    <w:rsid w:val="00EB7002"/>
    <w:rsid w:val="00EC3212"/>
    <w:rsid w:val="00ED2E08"/>
    <w:rsid w:val="00ED5BFA"/>
    <w:rsid w:val="00EE1D0C"/>
    <w:rsid w:val="00EE4A16"/>
    <w:rsid w:val="00EE7FA7"/>
    <w:rsid w:val="00EF3D1C"/>
    <w:rsid w:val="00EF3F61"/>
    <w:rsid w:val="00F06A52"/>
    <w:rsid w:val="00F07490"/>
    <w:rsid w:val="00F10FD2"/>
    <w:rsid w:val="00F140EA"/>
    <w:rsid w:val="00F1421A"/>
    <w:rsid w:val="00F145FE"/>
    <w:rsid w:val="00F16335"/>
    <w:rsid w:val="00F16453"/>
    <w:rsid w:val="00F2265E"/>
    <w:rsid w:val="00F2297B"/>
    <w:rsid w:val="00F31EC9"/>
    <w:rsid w:val="00F44338"/>
    <w:rsid w:val="00F4638A"/>
    <w:rsid w:val="00F50DDA"/>
    <w:rsid w:val="00F52702"/>
    <w:rsid w:val="00F54050"/>
    <w:rsid w:val="00F56880"/>
    <w:rsid w:val="00F56DDD"/>
    <w:rsid w:val="00F626E8"/>
    <w:rsid w:val="00F7445A"/>
    <w:rsid w:val="00F760FA"/>
    <w:rsid w:val="00F81509"/>
    <w:rsid w:val="00F90F85"/>
    <w:rsid w:val="00F92490"/>
    <w:rsid w:val="00F92BF4"/>
    <w:rsid w:val="00F92ECB"/>
    <w:rsid w:val="00F93DC7"/>
    <w:rsid w:val="00F96356"/>
    <w:rsid w:val="00FA22D6"/>
    <w:rsid w:val="00FA4EE2"/>
    <w:rsid w:val="00FA669A"/>
    <w:rsid w:val="00FB0A3B"/>
    <w:rsid w:val="00FB2FB7"/>
    <w:rsid w:val="00FB3A67"/>
    <w:rsid w:val="00FC4B47"/>
    <w:rsid w:val="00FC57DB"/>
    <w:rsid w:val="00FD22F7"/>
    <w:rsid w:val="00FD2EB6"/>
    <w:rsid w:val="00FD45A9"/>
    <w:rsid w:val="00FD5D8B"/>
    <w:rsid w:val="00FE0157"/>
    <w:rsid w:val="00FE2A92"/>
    <w:rsid w:val="00FE333F"/>
    <w:rsid w:val="00FE45A3"/>
    <w:rsid w:val="00FE47D1"/>
    <w:rsid w:val="00FE79F6"/>
    <w:rsid w:val="00FF0A10"/>
    <w:rsid w:val="00FF1914"/>
    <w:rsid w:val="00FF2273"/>
    <w:rsid w:val="00FF3004"/>
    <w:rsid w:val="00FF3AE4"/>
    <w:rsid w:val="00FF3D3D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B9"/>
  </w:style>
  <w:style w:type="paragraph" w:styleId="1">
    <w:name w:val="heading 1"/>
    <w:basedOn w:val="a"/>
    <w:next w:val="a"/>
    <w:link w:val="10"/>
    <w:uiPriority w:val="9"/>
    <w:qFormat/>
    <w:rsid w:val="00CC2B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214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2B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F2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21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91BF-6344-4E5B-8BD1-023889B9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Осогосток</cp:lastModifiedBy>
  <cp:revision>5</cp:revision>
  <cp:lastPrinted>2025-02-06T04:24:00Z</cp:lastPrinted>
  <dcterms:created xsi:type="dcterms:W3CDTF">2025-02-06T02:41:00Z</dcterms:created>
  <dcterms:modified xsi:type="dcterms:W3CDTF">2025-02-14T04:36:00Z</dcterms:modified>
</cp:coreProperties>
</file>