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8" w:rsidRPr="00DB0E1C" w:rsidRDefault="002D4A38" w:rsidP="008030E8">
      <w:pPr>
        <w:pStyle w:val="20"/>
        <w:shd w:val="clear" w:color="auto" w:fill="auto"/>
        <w:spacing w:after="262" w:line="210" w:lineRule="exact"/>
        <w:ind w:left="6372" w:firstLine="708"/>
        <w:rPr>
          <w:rFonts w:ascii="Arial Narrow" w:hAnsi="Arial Narrow"/>
        </w:rPr>
      </w:pPr>
      <w:r>
        <w:rPr>
          <w:rStyle w:val="2"/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 </w:t>
      </w:r>
      <w:r w:rsidR="008030E8" w:rsidRPr="00DB0E1C">
        <w:rPr>
          <w:rStyle w:val="2"/>
          <w:rFonts w:ascii="Arial Narrow" w:hAnsi="Arial Narrow"/>
          <w:color w:val="000000"/>
        </w:rPr>
        <w:t>Приложение № 6</w:t>
      </w:r>
    </w:p>
    <w:p w:rsidR="008030E8" w:rsidRPr="00DB0E1C" w:rsidRDefault="008030E8" w:rsidP="008030E8">
      <w:pPr>
        <w:pStyle w:val="20"/>
        <w:shd w:val="clear" w:color="auto" w:fill="auto"/>
        <w:spacing w:after="0" w:line="274" w:lineRule="exact"/>
        <w:ind w:left="60"/>
        <w:jc w:val="center"/>
        <w:rPr>
          <w:rFonts w:ascii="Arial Narrow" w:hAnsi="Arial Narrow"/>
        </w:rPr>
      </w:pPr>
      <w:r w:rsidRPr="00DB0E1C">
        <w:rPr>
          <w:rStyle w:val="2"/>
          <w:rFonts w:ascii="Arial Narrow" w:hAnsi="Arial Narrow"/>
          <w:color w:val="000000"/>
        </w:rPr>
        <w:t>Анкеты на выявление ХНИЗ, факторов риска их развития, риска потребления алкоголя, наркотических средств и психотропных веществ без назначения врача:</w:t>
      </w:r>
    </w:p>
    <w:p w:rsidR="008030E8" w:rsidRPr="00DB0E1C" w:rsidRDefault="008030E8" w:rsidP="008030E8">
      <w:pPr>
        <w:pStyle w:val="a3"/>
        <w:shd w:val="clear" w:color="auto" w:fill="auto"/>
        <w:spacing w:after="291"/>
        <w:ind w:left="60"/>
        <w:rPr>
          <w:rFonts w:ascii="Arial Narrow" w:hAnsi="Arial Narrow"/>
          <w:b/>
        </w:rPr>
      </w:pPr>
      <w:r w:rsidRPr="00DB0E1C">
        <w:rPr>
          <w:rStyle w:val="1"/>
          <w:rFonts w:ascii="Arial Narrow" w:hAnsi="Arial Narrow"/>
          <w:b/>
          <w:color w:val="000000"/>
        </w:rPr>
        <w:t>форма 1 - анкета для граждан в возрасте до 75 лет; форма 2 - правила вынесения заключений по анкете для граждан до 75 лет; форма 3 - анкета для граждан 75 лет и старше; форма 4 - правила вынесения заключений по анкете для граждан 75 лет и старше</w:t>
      </w:r>
    </w:p>
    <w:p w:rsidR="008030E8" w:rsidRPr="00DB0E1C" w:rsidRDefault="008030E8" w:rsidP="008030E8">
      <w:pPr>
        <w:pStyle w:val="20"/>
        <w:shd w:val="clear" w:color="auto" w:fill="auto"/>
        <w:spacing w:after="0" w:line="210" w:lineRule="exact"/>
        <w:ind w:left="60"/>
        <w:rPr>
          <w:rFonts w:ascii="Arial Narrow" w:hAnsi="Arial Narrow"/>
        </w:rPr>
      </w:pPr>
      <w:r w:rsidRPr="00DB0E1C">
        <w:rPr>
          <w:rStyle w:val="2"/>
          <w:rFonts w:ascii="Arial Narrow" w:hAnsi="Arial Narrow"/>
          <w:color w:val="000000"/>
        </w:rPr>
        <w:t>Анкета для граждан в возрасте до 75 лет</w:t>
      </w:r>
    </w:p>
    <w:tbl>
      <w:tblPr>
        <w:tblStyle w:val="a5"/>
        <w:tblW w:w="0" w:type="auto"/>
        <w:tblInd w:w="-743" w:type="dxa"/>
        <w:tblLook w:val="04A0"/>
      </w:tblPr>
      <w:tblGrid>
        <w:gridCol w:w="955"/>
        <w:gridCol w:w="8060"/>
        <w:gridCol w:w="669"/>
        <w:gridCol w:w="630"/>
      </w:tblGrid>
      <w:tr w:rsidR="008030E8" w:rsidRPr="00DB0E1C" w:rsidTr="002800C2">
        <w:tc>
          <w:tcPr>
            <w:tcW w:w="10314" w:type="dxa"/>
            <w:gridSpan w:val="4"/>
          </w:tcPr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  <w:t>Дата обследования (день, месяц, год)___________________________________________________________</w:t>
            </w:r>
          </w:p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  <w:t>Ф.И.О._____________________________________________________________________________________</w:t>
            </w:r>
          </w:p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  <w:t>Пол________________________________________________________________________________________</w:t>
            </w:r>
          </w:p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  <w:t>Дата рождения (день, месяц, год)__________________________________________ Полных лет __________</w:t>
            </w:r>
          </w:p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  <w:t>Поликлиника №____________</w:t>
            </w:r>
          </w:p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2"/>
                <w:szCs w:val="22"/>
              </w:rPr>
              <w:t>Врач-терапевт участковый /врач общей практики (семейный врач)/фельдшер</w:t>
            </w:r>
          </w:p>
          <w:p w:rsidR="008030E8" w:rsidRPr="00DB0E1C" w:rsidRDefault="008030E8" w:rsidP="008030E8">
            <w:pPr>
              <w:pStyle w:val="a3"/>
              <w:shd w:val="clear" w:color="auto" w:fill="auto"/>
              <w:spacing w:after="0" w:line="254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DF2B94" w:rsidRPr="002800C2" w:rsidTr="00F861B8">
        <w:trPr>
          <w:trHeight w:val="374"/>
        </w:trPr>
        <w:tc>
          <w:tcPr>
            <w:tcW w:w="955" w:type="dxa"/>
          </w:tcPr>
          <w:p w:rsidR="008030E8" w:rsidRPr="00D06B95" w:rsidRDefault="008030E8" w:rsidP="00DF2B94">
            <w:pPr>
              <w:ind w:right="-35"/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  <w:b/>
              </w:rPr>
              <w:t>1</w:t>
            </w:r>
            <w:r w:rsidRPr="00D06B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pStyle w:val="a3"/>
              <w:shd w:val="clear" w:color="auto" w:fill="auto"/>
              <w:spacing w:before="240" w:after="60" w:line="200" w:lineRule="exact"/>
              <w:ind w:left="6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Говорил ли Вам врач когда-либо, что у Вас имеется:</w:t>
            </w:r>
          </w:p>
        </w:tc>
        <w:tc>
          <w:tcPr>
            <w:tcW w:w="669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</w:rPr>
            </w:pP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повышенное артериальное давление?                    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ишемическая болезнь сердца (стенокардия)?        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ишемическая болезнь сердца (инфаркт миокарда)?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pStyle w:val="a3"/>
              <w:shd w:val="clear" w:color="auto" w:fill="auto"/>
              <w:spacing w:after="0" w:line="20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>цереброваскулярное заболевание (в т.ч. перенесенный</w:t>
            </w:r>
            <w:r w:rsidR="002800C2"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инсульт)?                                                                    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хроническое бронхо-легочное заболевание?          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туберкулез легких или иных локализаций?            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сахарный диабет или повышенный уровень сахара в крови?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60" w:type="dxa"/>
            <w:vAlign w:val="bottom"/>
          </w:tcPr>
          <w:p w:rsidR="002800C2" w:rsidRPr="00DB0E1C" w:rsidRDefault="008030E8" w:rsidP="002800C2">
            <w:pPr>
              <w:pStyle w:val="a3"/>
              <w:shd w:val="clear" w:color="auto" w:fill="auto"/>
              <w:spacing w:after="0" w:line="240" w:lineRule="auto"/>
              <w:jc w:val="left"/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>заболевания желудка и кишечника</w:t>
            </w:r>
            <w:r w:rsidR="002800C2"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8030E8" w:rsidRPr="00DB0E1C" w:rsidRDefault="008030E8" w:rsidP="002800C2">
            <w:pPr>
              <w:pStyle w:val="a3"/>
              <w:shd w:val="clear" w:color="auto" w:fill="auto"/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(хронический гастрит, язвенная болезнь, полипы)?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хроническое заболевание почек?                                                           </w:t>
            </w:r>
          </w:p>
        </w:tc>
        <w:tc>
          <w:tcPr>
            <w:tcW w:w="669" w:type="dxa"/>
            <w:vAlign w:val="bottom"/>
          </w:tcPr>
          <w:p w:rsidR="008030E8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060" w:type="dxa"/>
            <w:vAlign w:val="bottom"/>
          </w:tcPr>
          <w:p w:rsidR="008030E8" w:rsidRPr="00DB0E1C" w:rsidRDefault="008030E8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онкологическое заболевание? 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51345B" w:rsidRPr="002800C2" w:rsidTr="001F280E">
        <w:tc>
          <w:tcPr>
            <w:tcW w:w="955" w:type="dxa"/>
          </w:tcPr>
          <w:p w:rsidR="0051345B" w:rsidRPr="00D06B95" w:rsidRDefault="0051345B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9359" w:type="dxa"/>
            <w:gridSpan w:val="3"/>
            <w:vAlign w:val="bottom"/>
          </w:tcPr>
          <w:p w:rsidR="0051345B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 если «ДА», то какое:                  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060" w:type="dxa"/>
            <w:vAlign w:val="bottom"/>
          </w:tcPr>
          <w:p w:rsidR="00CF1440" w:rsidRPr="00DB0E1C" w:rsidRDefault="00CF1440" w:rsidP="002800C2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 xml:space="preserve">Был ли инфаркт миокарда или инсульт у Ваших близких родственников </w:t>
            </w: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>(матери или родных сестер в возрасте до 65 лет или у отца, родных братьев в возрасте до 55 лет)?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060" w:type="dxa"/>
            <w:vAlign w:val="bottom"/>
          </w:tcPr>
          <w:p w:rsidR="00CF1440" w:rsidRPr="00DB0E1C" w:rsidRDefault="00DF2B94" w:rsidP="002800C2">
            <w:pPr>
              <w:rPr>
                <w:rFonts w:ascii="Arial Narrow" w:hAnsi="Arial Narrow" w:cs="Arial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B0E1C">
              <w:rPr>
                <w:rFonts w:ascii="Arial Narrow" w:hAnsi="Arial Narrow" w:cs="Arial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Был ли инсульт у Ваших близких родственников </w:t>
            </w:r>
            <w:r w:rsidRPr="00DB0E1C">
              <w:rPr>
                <w:rFonts w:ascii="Arial Narrow" w:hAnsi="Arial Narrow" w:cs="Arial"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(матери/родных сестер в возрасте до 65 лет или у отца, родных братьев в возрасте до 55 лет)?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CF1440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060" w:type="dxa"/>
            <w:vAlign w:val="bottom"/>
          </w:tcPr>
          <w:p w:rsidR="008030E8" w:rsidRPr="00DB0E1C" w:rsidRDefault="00CF1440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 xml:space="preserve">Были ли </w:t>
            </w: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у </w:t>
            </w: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 xml:space="preserve">Ваших близких родственников в молодом или среднем возрасте или в нескольких поколениях злокачественные новообразования </w:t>
            </w: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 xml:space="preserve">(рак желудка, кишечника, предстательной железы, других локализаций, </w:t>
            </w:r>
            <w:r w:rsidRPr="00DB0E1C">
              <w:rPr>
                <w:rStyle w:val="10pt1"/>
                <w:rFonts w:ascii="Arial Narrow" w:hAnsi="Arial Narrow" w:cs="Arial"/>
                <w:b w:val="0"/>
                <w:color w:val="000000"/>
                <w:sz w:val="24"/>
                <w:szCs w:val="24"/>
              </w:rPr>
              <w:t>семейные полипозы</w:t>
            </w: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)?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51345B" w:rsidRPr="002800C2" w:rsidTr="00FC0833">
        <w:tc>
          <w:tcPr>
            <w:tcW w:w="955" w:type="dxa"/>
          </w:tcPr>
          <w:p w:rsidR="0051345B" w:rsidRPr="00D06B95" w:rsidRDefault="0051345B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</w:rPr>
              <w:t>4.1</w:t>
            </w:r>
            <w:r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59" w:type="dxa"/>
            <w:gridSpan w:val="3"/>
            <w:vAlign w:val="bottom"/>
          </w:tcPr>
          <w:p w:rsidR="0051345B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4"/>
                <w:szCs w:val="24"/>
              </w:rPr>
              <w:t>Если «ДА», то укажите какое заболевание?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060" w:type="dxa"/>
            <w:vAlign w:val="bottom"/>
          </w:tcPr>
          <w:p w:rsidR="008030E8" w:rsidRPr="00DB0E1C" w:rsidRDefault="00CF1440" w:rsidP="00D06B95">
            <w:pPr>
              <w:pStyle w:val="a3"/>
              <w:shd w:val="clear" w:color="auto" w:fill="auto"/>
              <w:spacing w:after="60" w:line="254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Возникает ли у Вас, когда поднимаетесь по лестнице, идете в гору или спешите или при выходе из теплого помещения на холодный воздух, боль, ощущение давления, жжения или тяжести за грудиной или в левой половине грудной клетки с распространением в левую руку или без него?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060" w:type="dxa"/>
            <w:vAlign w:val="bottom"/>
          </w:tcPr>
          <w:p w:rsidR="008030E8" w:rsidRPr="00DB0E1C" w:rsidRDefault="00CF1440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Если Вы останавливаетесь, исчезает ли эта боль или эти ощущения в течение примерно 10 минут?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840"/>
        </w:trPr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060" w:type="dxa"/>
            <w:vAlign w:val="bottom"/>
          </w:tcPr>
          <w:p w:rsidR="008030E8" w:rsidRPr="00DB0E1C" w:rsidRDefault="00CF1440" w:rsidP="002800C2">
            <w:pPr>
              <w:pStyle w:val="a3"/>
              <w:shd w:val="clear" w:color="auto" w:fill="auto"/>
              <w:spacing w:after="120" w:line="200" w:lineRule="exact"/>
              <w:ind w:right="820"/>
              <w:jc w:val="left"/>
              <w:rPr>
                <w:rFonts w:ascii="Arial Narrow" w:hAnsi="Arial Narrow" w:cs="Arial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 xml:space="preserve">Возникало ли у Вас когда-либо внезапное без понятных причин кратковременное онемение в одной руке, ноге или половине лица, губы или язык?      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8030E8" w:rsidRPr="00D06B95" w:rsidRDefault="008030E8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060" w:type="dxa"/>
            <w:vAlign w:val="bottom"/>
          </w:tcPr>
          <w:p w:rsidR="008030E8" w:rsidRPr="00DB0E1C" w:rsidRDefault="00CF1440" w:rsidP="002800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669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8030E8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 xml:space="preserve">Бывают ли у вас ежегодно периоды ежедневного кашля с отделением </w:t>
            </w: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мокроты на протяжении примерно 3-х месяцев в году?                                                             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lastRenderedPageBreak/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Бывало ли у Вас когда-либо кровохарканье?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Беспокоят ли Вас следующие жалобы в любых сочетаниях: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Похудели ли Вы за последнее время без видимых причин (т.е. без соблюдения диеты или увеличения физической активности и пр.)?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401"/>
        </w:trPr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12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Бывает ли у Вас боль в области заднепроходного отверстия?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363"/>
        </w:trPr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12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Бывают ли у Вас кровяные выделения с калом?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469"/>
        </w:trPr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419"/>
        </w:trPr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 xml:space="preserve">Курите ли Вы? </w:t>
            </w:r>
            <w:r w:rsidRPr="00DB0E1C">
              <w:rPr>
                <w:rStyle w:val="10pt1"/>
                <w:rFonts w:ascii="Arial Narrow" w:hAnsi="Arial Narrow" w:cs="Arial"/>
                <w:b w:val="0"/>
                <w:color w:val="000000"/>
                <w:sz w:val="24"/>
                <w:szCs w:val="24"/>
              </w:rPr>
              <w:t>(курение одной и более сигарет в день)</w:t>
            </w:r>
            <w:r w:rsidR="0051345B" w:rsidRPr="00DB0E1C">
              <w:rPr>
                <w:rStyle w:val="10pt1"/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 </w:t>
            </w:r>
            <w:r w:rsidR="00430231" w:rsidRPr="00DB0E1C">
              <w:rPr>
                <w:rStyle w:val="10pt1"/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курил в прошлом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51345B" w:rsidRPr="002800C2" w:rsidTr="00710C4B">
        <w:trPr>
          <w:trHeight w:val="229"/>
        </w:trPr>
        <w:tc>
          <w:tcPr>
            <w:tcW w:w="955" w:type="dxa"/>
          </w:tcPr>
          <w:p w:rsidR="0051345B" w:rsidRPr="00D06B95" w:rsidRDefault="0051345B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9359" w:type="dxa"/>
            <w:gridSpan w:val="3"/>
            <w:vAlign w:val="bottom"/>
          </w:tcPr>
          <w:p w:rsidR="0051345B" w:rsidRPr="00DB0E1C" w:rsidRDefault="0051345B" w:rsidP="0051345B">
            <w:pPr>
              <w:rPr>
                <w:rFonts w:ascii="Arial Narrow" w:hAnsi="Arial Narrow" w:cs="Arial"/>
              </w:rPr>
            </w:pPr>
            <w:r w:rsidRPr="00DB0E1C">
              <w:rPr>
                <w:rStyle w:val="10pt1"/>
                <w:rFonts w:ascii="Arial Narrow" w:hAnsi="Arial Narrow" w:cs="Arial"/>
                <w:b w:val="0"/>
                <w:color w:val="000000"/>
                <w:sz w:val="24"/>
                <w:szCs w:val="24"/>
              </w:rPr>
              <w:t>Если Вы курите, то сколько?  (</w:t>
            </w:r>
            <w:r w:rsidRPr="00DB0E1C">
              <w:rPr>
                <w:rStyle w:val="10pt"/>
                <w:rFonts w:ascii="Arial Narrow" w:hAnsi="Arial Narrow" w:cs="Arial"/>
                <w:color w:val="000000"/>
              </w:rPr>
              <w:t>сигарет в день, сколько всего лет Вы курите лет)</w:t>
            </w:r>
          </w:p>
        </w:tc>
      </w:tr>
      <w:tr w:rsidR="00DF2B94" w:rsidRPr="002800C2" w:rsidTr="00F861B8">
        <w:trPr>
          <w:trHeight w:val="641"/>
        </w:trPr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</w:rPr>
            </w:pPr>
            <w:r w:rsidRPr="00D06B95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8060" w:type="dxa"/>
            <w:vAlign w:val="bottom"/>
          </w:tcPr>
          <w:p w:rsidR="00DF2B94" w:rsidRPr="00DB0E1C" w:rsidRDefault="00FC677D" w:rsidP="002800C2">
            <w:pPr>
              <w:pStyle w:val="a3"/>
              <w:shd w:val="clear" w:color="auto" w:fill="auto"/>
              <w:spacing w:after="60" w:line="200" w:lineRule="exact"/>
              <w:ind w:right="160"/>
              <w:jc w:val="left"/>
              <w:rPr>
                <w:rStyle w:val="10pt1"/>
                <w:rFonts w:ascii="Arial Narrow" w:hAnsi="Arial Narrow" w:cs="Arial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b w:val="0"/>
                <w:color w:val="000000"/>
                <w:sz w:val="24"/>
                <w:szCs w:val="24"/>
              </w:rPr>
              <w:t>Бывают ли у Вас «хрипы» или «свисты» в грудной клетке с чувством затруднения дыхания?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8060" w:type="dxa"/>
            <w:vAlign w:val="bottom"/>
          </w:tcPr>
          <w:p w:rsidR="00DF2B94" w:rsidRPr="00DB0E1C" w:rsidRDefault="00875E74" w:rsidP="002800C2">
            <w:pPr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Вам никогда не казалось, что следует уменьшить употребление алкоголя?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477"/>
        </w:trPr>
        <w:tc>
          <w:tcPr>
            <w:tcW w:w="955" w:type="dxa"/>
          </w:tcPr>
          <w:p w:rsidR="00DF2B94" w:rsidRPr="00D06B95" w:rsidRDefault="00430231">
            <w:pPr>
              <w:rPr>
                <w:rFonts w:ascii="Times New Roman" w:hAnsi="Times New Roman" w:cs="Times New Roman"/>
                <w:b/>
              </w:rPr>
            </w:pPr>
            <w:r w:rsidRPr="00D06B95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8060" w:type="dxa"/>
            <w:vAlign w:val="bottom"/>
          </w:tcPr>
          <w:p w:rsidR="00DF2B94" w:rsidRPr="00DB0E1C" w:rsidRDefault="00875E74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Испытываете ли Вы раздражение из-за вопросов об употреблении алкоголя?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430231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875E74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Похмеляетесь ли Вы по утрам?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</w:rPr>
              <w:t>До 30 минут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  <w:sz w:val="16"/>
                <w:szCs w:val="16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16"/>
                <w:szCs w:val="16"/>
              </w:rPr>
              <w:t>30 мин и  более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Употребляете ли Вы ежедневно около 400 граммов (или 4-5 порций) фруктов и овощей (не считая картофеля)?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0" w:line="245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Обращаете ли Вы внимание на содержание жира и/или холестерина в продуктах при покупке (на этикетках) или при приготовлении пищи?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575"/>
        </w:trPr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12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0" w:line="259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Потребляете ли Вы шесть и более кусков (чайных ложек) сахара, варенья, меда или других сладостей в день?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584"/>
        </w:trPr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Выпиваете ли Вы или употребляете наркотики для того, чтобы расслабиться, почувствовать себя лучше или вписаться в компанию?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532"/>
        </w:trPr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F2B94" w:rsidRPr="00DB0E1C" w:rsidRDefault="00430231" w:rsidP="002800C2">
            <w:pPr>
              <w:pStyle w:val="a3"/>
              <w:shd w:val="clear" w:color="auto" w:fill="auto"/>
              <w:spacing w:after="12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Вы когда-нибудь выпивали или употребляли наркотики, находясь в одиночестве?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F2B94" w:rsidRPr="002800C2" w:rsidTr="00F861B8">
        <w:trPr>
          <w:trHeight w:val="565"/>
        </w:trPr>
        <w:tc>
          <w:tcPr>
            <w:tcW w:w="955" w:type="dxa"/>
          </w:tcPr>
          <w:p w:rsidR="00DF2B9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21EB4" w:rsidRPr="00DB0E1C" w:rsidRDefault="00430231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Употребляете ли Вы или кто-нибудь из Ваших близких друзей алкоголь или наркотики</w:t>
            </w:r>
          </w:p>
        </w:tc>
        <w:tc>
          <w:tcPr>
            <w:tcW w:w="669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F2B9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21EB4" w:rsidRPr="002800C2" w:rsidTr="00F861B8">
        <w:trPr>
          <w:trHeight w:val="534"/>
        </w:trPr>
        <w:tc>
          <w:tcPr>
            <w:tcW w:w="955" w:type="dxa"/>
          </w:tcPr>
          <w:p w:rsidR="00D21EB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21EB4" w:rsidRPr="00DB0E1C" w:rsidRDefault="00D21EB4" w:rsidP="0051345B">
            <w:pPr>
              <w:pStyle w:val="a3"/>
              <w:shd w:val="clear" w:color="auto" w:fill="auto"/>
              <w:spacing w:after="0" w:line="254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Имеет ли кто-нибудь из Ваших близких родственников проблемы, связанные с употреблением наркотиков?</w:t>
            </w:r>
          </w:p>
        </w:tc>
        <w:tc>
          <w:tcPr>
            <w:tcW w:w="669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21EB4" w:rsidRPr="002800C2" w:rsidTr="00F861B8">
        <w:trPr>
          <w:trHeight w:val="613"/>
        </w:trPr>
        <w:tc>
          <w:tcPr>
            <w:tcW w:w="955" w:type="dxa"/>
          </w:tcPr>
          <w:p w:rsidR="00D21EB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21EB4" w:rsidRPr="00DB0E1C" w:rsidRDefault="002800C2" w:rsidP="002800C2">
            <w:pPr>
              <w:pStyle w:val="a3"/>
              <w:shd w:val="clear" w:color="auto" w:fill="auto"/>
              <w:spacing w:after="12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Случались ли у Вас неприятности из-за употребления алкоголя или наркотиков?</w:t>
            </w:r>
          </w:p>
        </w:tc>
        <w:tc>
          <w:tcPr>
            <w:tcW w:w="669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21EB4" w:rsidRPr="002800C2" w:rsidTr="00F861B8">
        <w:trPr>
          <w:trHeight w:val="321"/>
        </w:trPr>
        <w:tc>
          <w:tcPr>
            <w:tcW w:w="955" w:type="dxa"/>
          </w:tcPr>
          <w:p w:rsidR="00D21EB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21EB4" w:rsidRPr="00DB0E1C" w:rsidRDefault="002800C2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Испытываете ли Вы затруднения при мочеиспускании?</w:t>
            </w:r>
          </w:p>
        </w:tc>
        <w:tc>
          <w:tcPr>
            <w:tcW w:w="669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21EB4" w:rsidRPr="002800C2" w:rsidTr="00F861B8">
        <w:trPr>
          <w:trHeight w:val="321"/>
        </w:trPr>
        <w:tc>
          <w:tcPr>
            <w:tcW w:w="955" w:type="dxa"/>
          </w:tcPr>
          <w:p w:rsidR="00D21EB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21EB4" w:rsidRPr="00DB0E1C" w:rsidRDefault="002800C2" w:rsidP="002800C2">
            <w:pPr>
              <w:pStyle w:val="a3"/>
              <w:shd w:val="clear" w:color="auto" w:fill="auto"/>
              <w:spacing w:after="120" w:line="200" w:lineRule="exact"/>
              <w:ind w:right="1580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Сохраняется ли у Вас желание помочиться после мочеиспускания?</w:t>
            </w:r>
          </w:p>
        </w:tc>
        <w:tc>
          <w:tcPr>
            <w:tcW w:w="669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D21EB4" w:rsidRPr="002800C2" w:rsidTr="00F861B8">
        <w:trPr>
          <w:trHeight w:val="425"/>
        </w:trPr>
        <w:tc>
          <w:tcPr>
            <w:tcW w:w="955" w:type="dxa"/>
          </w:tcPr>
          <w:p w:rsidR="00D21EB4" w:rsidRPr="00D06B95" w:rsidRDefault="00F8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60" w:type="dxa"/>
            <w:vAlign w:val="bottom"/>
          </w:tcPr>
          <w:p w:rsidR="00D21EB4" w:rsidRPr="00DB0E1C" w:rsidRDefault="002800C2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Style w:val="10pt1"/>
                <w:rFonts w:ascii="Arial Narrow" w:hAnsi="Arial Narrow" w:cs="Arial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Просыпаетесь ли Вы ночью, чтобы помочиться?</w:t>
            </w:r>
          </w:p>
        </w:tc>
        <w:tc>
          <w:tcPr>
            <w:tcW w:w="669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Нет</w:t>
            </w:r>
          </w:p>
        </w:tc>
        <w:tc>
          <w:tcPr>
            <w:tcW w:w="630" w:type="dxa"/>
            <w:vAlign w:val="bottom"/>
          </w:tcPr>
          <w:p w:rsidR="00D21EB4" w:rsidRPr="00DB0E1C" w:rsidRDefault="0051345B" w:rsidP="002800C2">
            <w:pPr>
              <w:rPr>
                <w:rFonts w:ascii="Arial Narrow" w:hAnsi="Arial Narrow" w:cs="Arial"/>
              </w:rPr>
            </w:pPr>
            <w:r w:rsidRPr="00DB0E1C">
              <w:rPr>
                <w:rFonts w:ascii="Arial Narrow" w:hAnsi="Arial Narrow" w:cs="Arial"/>
              </w:rPr>
              <w:t>Да</w:t>
            </w:r>
          </w:p>
        </w:tc>
      </w:tr>
      <w:tr w:rsidR="002800C2" w:rsidRPr="002800C2" w:rsidTr="002800C2">
        <w:trPr>
          <w:trHeight w:val="321"/>
        </w:trPr>
        <w:tc>
          <w:tcPr>
            <w:tcW w:w="955" w:type="dxa"/>
          </w:tcPr>
          <w:p w:rsidR="002800C2" w:rsidRPr="00D06B95" w:rsidRDefault="00F861B8" w:rsidP="00280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2800C2" w:rsidRPr="00D06B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59" w:type="dxa"/>
            <w:gridSpan w:val="3"/>
            <w:vAlign w:val="bottom"/>
          </w:tcPr>
          <w:p w:rsidR="002800C2" w:rsidRPr="00DB0E1C" w:rsidRDefault="002800C2" w:rsidP="002800C2">
            <w:pPr>
              <w:pStyle w:val="a3"/>
              <w:shd w:val="clear" w:color="auto" w:fill="auto"/>
              <w:spacing w:after="60" w:line="200" w:lineRule="exact"/>
              <w:jc w:val="left"/>
              <w:rPr>
                <w:rFonts w:ascii="Arial Narrow" w:hAnsi="Arial Narrow" w:cs="Arial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B0E1C">
              <w:rPr>
                <w:rStyle w:val="10pt1"/>
                <w:rFonts w:ascii="Arial Narrow" w:hAnsi="Arial Narrow" w:cs="Arial"/>
                <w:color w:val="000000"/>
                <w:sz w:val="24"/>
                <w:szCs w:val="24"/>
              </w:rPr>
              <w:t>Если «да», то сколько раз за ночь Вы встаёте, чтобы помочиться?</w:t>
            </w:r>
          </w:p>
          <w:p w:rsidR="002800C2" w:rsidRPr="00DB0E1C" w:rsidRDefault="002800C2" w:rsidP="002800C2">
            <w:pPr>
              <w:rPr>
                <w:rFonts w:ascii="Arial Narrow" w:hAnsi="Arial Narrow" w:cs="Arial"/>
              </w:rPr>
            </w:pPr>
            <w:r w:rsidRPr="00DB0E1C">
              <w:rPr>
                <w:rStyle w:val="10pt"/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                                           1 раз  2 раза  3 раза  4 раза  5 и более</w:t>
            </w:r>
          </w:p>
        </w:tc>
      </w:tr>
    </w:tbl>
    <w:p w:rsidR="00C34E42" w:rsidRPr="002800C2" w:rsidRDefault="00C34E42" w:rsidP="00D06B95">
      <w:pPr>
        <w:rPr>
          <w:rFonts w:ascii="Times New Roman" w:hAnsi="Times New Roman" w:cs="Times New Roman"/>
          <w:sz w:val="24"/>
          <w:szCs w:val="24"/>
        </w:rPr>
      </w:pPr>
    </w:p>
    <w:sectPr w:rsidR="00C34E42" w:rsidRPr="002800C2" w:rsidSect="00C3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30E8"/>
    <w:rsid w:val="000B64CB"/>
    <w:rsid w:val="001D65B3"/>
    <w:rsid w:val="002800C2"/>
    <w:rsid w:val="002D4A38"/>
    <w:rsid w:val="00430231"/>
    <w:rsid w:val="0051345B"/>
    <w:rsid w:val="008030E8"/>
    <w:rsid w:val="00875E74"/>
    <w:rsid w:val="00C34E42"/>
    <w:rsid w:val="00CF1440"/>
    <w:rsid w:val="00D06B95"/>
    <w:rsid w:val="00D21EB4"/>
    <w:rsid w:val="00DB0E1C"/>
    <w:rsid w:val="00DF2B94"/>
    <w:rsid w:val="00E77CAA"/>
    <w:rsid w:val="00F861B8"/>
    <w:rsid w:val="00FC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030E8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030E8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30E8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3">
    <w:name w:val="Body Text"/>
    <w:basedOn w:val="a"/>
    <w:link w:val="1"/>
    <w:uiPriority w:val="99"/>
    <w:rsid w:val="008030E8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0E8"/>
  </w:style>
  <w:style w:type="table" w:styleId="a5">
    <w:name w:val="Table Grid"/>
    <w:basedOn w:val="a1"/>
    <w:uiPriority w:val="59"/>
    <w:rsid w:val="0080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0 pt"/>
    <w:basedOn w:val="1"/>
    <w:uiPriority w:val="99"/>
    <w:rsid w:val="008030E8"/>
    <w:rPr>
      <w:spacing w:val="0"/>
      <w:sz w:val="20"/>
      <w:szCs w:val="20"/>
      <w:u w:val="none"/>
    </w:rPr>
  </w:style>
  <w:style w:type="character" w:customStyle="1" w:styleId="10pt1">
    <w:name w:val="Основной текст + 10 pt1"/>
    <w:aliases w:val="Полужирный,Интервал 0 pt4"/>
    <w:basedOn w:val="1"/>
    <w:uiPriority w:val="99"/>
    <w:rsid w:val="008030E8"/>
    <w:rPr>
      <w:b/>
      <w:bCs/>
      <w:spacing w:val="2"/>
      <w:sz w:val="20"/>
      <w:szCs w:val="20"/>
      <w:u w:val="none"/>
    </w:rPr>
  </w:style>
  <w:style w:type="paragraph" w:customStyle="1" w:styleId="21">
    <w:name w:val="Подпись к таблице (2)1"/>
    <w:basedOn w:val="a"/>
    <w:link w:val="22"/>
    <w:uiPriority w:val="99"/>
    <w:rsid w:val="002800C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22">
    <w:name w:val="Подпись к таблице (2)_"/>
    <w:basedOn w:val="a0"/>
    <w:link w:val="21"/>
    <w:uiPriority w:val="99"/>
    <w:locked/>
    <w:rsid w:val="002800C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E0AF-C01C-4E29-B2B3-848F02DB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Mindeeva</dc:creator>
  <cp:keywords/>
  <dc:description/>
  <cp:lastModifiedBy>Korsakova</cp:lastModifiedBy>
  <cp:revision>6</cp:revision>
  <cp:lastPrinted>2018-12-21T07:37:00Z</cp:lastPrinted>
  <dcterms:created xsi:type="dcterms:W3CDTF">2017-07-20T07:09:00Z</dcterms:created>
  <dcterms:modified xsi:type="dcterms:W3CDTF">2018-12-21T07:41:00Z</dcterms:modified>
</cp:coreProperties>
</file>